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D7E07" w14:textId="3EA59C6A" w:rsidR="00285295" w:rsidRDefault="00D3240D" w:rsidP="002852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Фотоотчет </w:t>
      </w:r>
      <w:r w:rsidR="00285295" w:rsidRPr="00DC1A58">
        <w:rPr>
          <w:rFonts w:ascii="Times New Roman" w:hAnsi="Times New Roman" w:cs="Times New Roman"/>
          <w:b/>
          <w:bCs/>
          <w:sz w:val="28"/>
          <w:szCs w:val="28"/>
        </w:rPr>
        <w:t>в первой младшей группе «Солнышко»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теме «Транспорт»</w:t>
      </w:r>
    </w:p>
    <w:p w14:paraId="3D06A242" w14:textId="77777777" w:rsidR="00D3240D" w:rsidRPr="00DC1A58" w:rsidRDefault="00D3240D" w:rsidP="002852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8A0D90" w14:textId="322E9D3F" w:rsidR="00DC1A58" w:rsidRPr="00D3240D" w:rsidRDefault="00D3240D" w:rsidP="00D324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22E381" wp14:editId="31EB78D5">
            <wp:simplePos x="0" y="0"/>
            <wp:positionH relativeFrom="column">
              <wp:posOffset>4386</wp:posOffset>
            </wp:positionH>
            <wp:positionV relativeFrom="paragraph">
              <wp:posOffset>-44</wp:posOffset>
            </wp:positionV>
            <wp:extent cx="2342416" cy="1754373"/>
            <wp:effectExtent l="0" t="0" r="1270" b="0"/>
            <wp:wrapSquare wrapText="bothSides"/>
            <wp:docPr id="20" name="Рисунок 20" descr="https://rused.ru/irk-mdou110/wp-content/uploads/sites/55/2021/02/%D0%A2%D1%80%D0%B0%D0%BD%D1%81%D0%BF%D0%BE%D1%80%D1%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used.ru/irk-mdou110/wp-content/uploads/sites/55/2021/02/%D0%A2%D1%80%D0%B0%D0%BD%D1%81%D0%BF%D0%BE%D1%80%D1%82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16" cy="17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proofErr w:type="gramStart"/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В 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>первой</w:t>
      </w:r>
      <w:proofErr w:type="gramEnd"/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 младшей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группе «Солнышко»  проходила тема недели: «Транспорт».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 Наши </w:t>
      </w:r>
      <w:proofErr w:type="gramStart"/>
      <w:r w:rsidR="00DC1A58" w:rsidRPr="00D3240D">
        <w:rPr>
          <w:rFonts w:ascii="Times New Roman" w:hAnsi="Times New Roman" w:cs="Times New Roman"/>
          <w:bCs/>
          <w:sz w:val="28"/>
          <w:szCs w:val="28"/>
        </w:rPr>
        <w:t>малыши  познакомились</w:t>
      </w:r>
      <w:proofErr w:type="gramEnd"/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 с разными видами транспорта: автобус, грузовик, самолет, вертолет, трактор, кораблик.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Для этого использовались разнообразные настольные, дидактические, подвижные, пальчиковые игры: «Воробушки и автомобиль», «Машины», «Самолеты», «Покатаем игрушки в машине», «Автобус», «Шофер». Читали и разучивали стихи А.Л. </w:t>
      </w:r>
      <w:proofErr w:type="spellStart"/>
      <w:r w:rsidR="00DC1A58" w:rsidRPr="00D3240D">
        <w:rPr>
          <w:rFonts w:ascii="Times New Roman" w:hAnsi="Times New Roman" w:cs="Times New Roman"/>
          <w:bCs/>
          <w:sz w:val="28"/>
          <w:szCs w:val="28"/>
        </w:rPr>
        <w:t>Барто</w:t>
      </w:r>
      <w:proofErr w:type="spellEnd"/>
      <w:r w:rsidR="00DC1A58" w:rsidRPr="00D3240D">
        <w:rPr>
          <w:rFonts w:ascii="Times New Roman" w:hAnsi="Times New Roman" w:cs="Times New Roman"/>
          <w:bCs/>
          <w:sz w:val="28"/>
          <w:szCs w:val="28"/>
        </w:rPr>
        <w:t>: «Самолет», «Грузовик», «Кораблик». Рассматривали игрушки и иллюстрации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 с транспортом, конструировали из деревянного конструктора машины, мастерили из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>его</w:t>
      </w:r>
      <w:proofErr w:type="spellEnd"/>
      <w:r w:rsidR="00DC1A58" w:rsidRPr="00D3240D">
        <w:rPr>
          <w:rFonts w:ascii="Times New Roman" w:hAnsi="Times New Roman" w:cs="Times New Roman"/>
          <w:bCs/>
          <w:sz w:val="28"/>
          <w:szCs w:val="28"/>
        </w:rPr>
        <w:t xml:space="preserve"> самолеты, раскрашивали картинки с разным транспортом, наблюдали за транспортом на прогулке. Благодаря такой работе расширили представления маленьких детей о некоторых транспортных средствах, </w:t>
      </w:r>
      <w:r w:rsidR="00DC1A58" w:rsidRPr="00D3240D">
        <w:rPr>
          <w:rFonts w:ascii="Times New Roman" w:hAnsi="Times New Roman" w:cs="Times New Roman"/>
          <w:sz w:val="28"/>
          <w:szCs w:val="28"/>
        </w:rPr>
        <w:t>закрепля</w:t>
      </w:r>
      <w:r w:rsidR="00DC1A58" w:rsidRPr="00D3240D">
        <w:rPr>
          <w:rFonts w:ascii="Times New Roman" w:hAnsi="Times New Roman" w:cs="Times New Roman"/>
          <w:sz w:val="28"/>
          <w:szCs w:val="28"/>
        </w:rPr>
        <w:t>ли</w:t>
      </w:r>
      <w:r w:rsidR="00DC1A58" w:rsidRPr="00D3240D">
        <w:rPr>
          <w:rFonts w:ascii="Times New Roman" w:hAnsi="Times New Roman" w:cs="Times New Roman"/>
          <w:sz w:val="28"/>
          <w:szCs w:val="28"/>
        </w:rPr>
        <w:t xml:space="preserve"> названия частей машины</w:t>
      </w:r>
      <w:r w:rsidR="00DC1A58" w:rsidRPr="00D3240D">
        <w:rPr>
          <w:rFonts w:ascii="Times New Roman" w:hAnsi="Times New Roman" w:cs="Times New Roman"/>
          <w:sz w:val="28"/>
          <w:szCs w:val="28"/>
        </w:rPr>
        <w:t xml:space="preserve">, </w:t>
      </w:r>
      <w:r w:rsidR="00DC1A58" w:rsidRPr="00D3240D">
        <w:rPr>
          <w:rFonts w:ascii="Times New Roman" w:hAnsi="Times New Roman" w:cs="Times New Roman"/>
          <w:bCs/>
          <w:sz w:val="28"/>
          <w:szCs w:val="28"/>
        </w:rPr>
        <w:t>активизировали в речи слова: кабина, руль, колеса, шофер, капот, салон, кузов, крылья, лопасти.</w:t>
      </w:r>
    </w:p>
    <w:p w14:paraId="245E4A18" w14:textId="4DC5301B" w:rsidR="00851E99" w:rsidRDefault="00D3240D" w:rsidP="00851E9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80F87" wp14:editId="39695DD3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573530" cy="2098040"/>
            <wp:effectExtent l="0" t="0" r="7620" b="0"/>
            <wp:wrapSquare wrapText="bothSides"/>
            <wp:docPr id="2" name="Рисунок 2" descr="https://sun9-79.userapi.com/impg/Q4Lb9F_Ok4qosWb7k7zqqPEFp_npf6_o45TTpA/g9bBO2SJYvM.jpg?size=1620x2160&amp;quality=95&amp;sign=170015ee7d8e18624f2dd55688b6f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Q4Lb9F_Ok4qosWb7k7zqqPEFp_npf6_o45TTpA/g9bBO2SJYvM.jpg?size=1620x2160&amp;quality=95&amp;sign=170015ee7d8e18624f2dd55688b6f9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D52A4A" wp14:editId="37C79711">
            <wp:extent cx="1601729" cy="2135638"/>
            <wp:effectExtent l="0" t="0" r="0" b="0"/>
            <wp:docPr id="8" name="Рисунок 8" descr="https://sun9-53.userapi.com/impg/jt9FKkSbUkwaL6FOWbIhEDMoc1Mc2VPqm64zJQ/e_lZXZz2QPw.jpg?size=810x1080&amp;quality=95&amp;sign=5d077a454c0b23ddd12445c56f7ab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impg/jt9FKkSbUkwaL6FOWbIhEDMoc1Mc2VPqm64zJQ/e_lZXZz2QPw.jpg?size=810x1080&amp;quality=95&amp;sign=5d077a454c0b23ddd12445c56f7ab59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60" cy="21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99">
        <w:rPr>
          <w:noProof/>
        </w:rPr>
        <w:t xml:space="preserve">             </w:t>
      </w:r>
      <w:r w:rsidR="00851E99">
        <w:rPr>
          <w:noProof/>
        </w:rPr>
        <w:drawing>
          <wp:inline distT="0" distB="0" distL="0" distR="0" wp14:anchorId="0FE3D9C4" wp14:editId="44D9BBB4">
            <wp:extent cx="1584251" cy="2112334"/>
            <wp:effectExtent l="0" t="0" r="0" b="2540"/>
            <wp:docPr id="12" name="Рисунок 12" descr="https://sun9-77.userapi.com/impg/nIFzgHRfL3wcBasUTNDjmvqXyaDpsbtIKARdCw/l3hxo9_jlcU.jpg?size=810x1080&amp;quality=95&amp;sign=f1ed3bf010de2a105b7d13e6285ff6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7.userapi.com/impg/nIFzgHRfL3wcBasUTNDjmvqXyaDpsbtIKARdCw/l3hxo9_jlcU.jpg?size=810x1080&amp;quality=95&amp;sign=f1ed3bf010de2a105b7d13e6285ff61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69" cy="21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C405" w14:textId="6F1A68F8" w:rsidR="00FA677A" w:rsidRPr="00FA677A" w:rsidRDefault="00851E99" w:rsidP="00851E99">
      <w:pPr>
        <w:jc w:val="center"/>
      </w:pPr>
      <w:r>
        <w:rPr>
          <w:noProof/>
        </w:rPr>
        <w:drawing>
          <wp:inline distT="0" distB="0" distL="0" distR="0" wp14:anchorId="1E59F501" wp14:editId="46FC9E93">
            <wp:extent cx="1553748" cy="2071666"/>
            <wp:effectExtent l="0" t="0" r="8890" b="5080"/>
            <wp:docPr id="4" name="Рисунок 4" descr="https://sun9-12.userapi.com/impg/8AW574j1OdWAMMimJLku82hhHvtQMBeAQqpBlg/myfbX7y3HKM.jpg?size=810x1080&amp;quality=95&amp;sign=4d375d2775c802aeff6802f38acc34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8AW574j1OdWAMMimJLku82hhHvtQMBeAQqpBlg/myfbX7y3HKM.jpg?size=810x1080&amp;quality=95&amp;sign=4d375d2775c802aeff6802f38acc34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91" cy="21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56D799B" wp14:editId="694A7DFE">
            <wp:extent cx="1543050" cy="2057400"/>
            <wp:effectExtent l="0" t="0" r="0" b="0"/>
            <wp:docPr id="3" name="Рисунок 3" descr="https://sun9-10.userapi.com/impg/7bDxlBsEAvrmh3IHUmGtdMc_d-Ppu5poGzv9Bg/9nDi71OI8mo.jpg?size=810x1080&amp;quality=95&amp;sign=09b48935c57ad4238968a519915d3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7bDxlBsEAvrmh3IHUmGtdMc_d-Ppu5poGzv9Bg/9nDi71OI8mo.jpg?size=810x1080&amp;quality=95&amp;sign=09b48935c57ad4238968a519915d3a7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03" cy="20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109378F" wp14:editId="3334F9D4">
            <wp:extent cx="1531089" cy="2041789"/>
            <wp:effectExtent l="0" t="0" r="0" b="0"/>
            <wp:docPr id="14" name="Рисунок 14" descr="https://sun9-5.userapi.com/impg/5zZtP9tApNtpdYgl7Q_YOiYRYRTaXFCTSoe0eg/dwHnehy-qh4.jpg?size=1620x2160&amp;quality=95&amp;sign=c58b30179e83869d419d2ac96ef991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impg/5zZtP9tApNtpdYgl7Q_YOiYRYRTaXFCTSoe0eg/dwHnehy-qh4.jpg?size=1620x2160&amp;quality=95&amp;sign=c58b30179e83869d419d2ac96ef991c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52" cy="20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16FB" w14:textId="5C3A36FD" w:rsidR="00FA677A" w:rsidRDefault="00FA677A" w:rsidP="00FA677A">
      <w:pPr>
        <w:tabs>
          <w:tab w:val="left" w:pos="1021"/>
        </w:tabs>
      </w:pPr>
      <w:r>
        <w:tab/>
      </w:r>
    </w:p>
    <w:p w14:paraId="627B0D65" w14:textId="6B563BFA" w:rsidR="00FA677A" w:rsidRDefault="00FA677A" w:rsidP="00FA677A">
      <w:pPr>
        <w:tabs>
          <w:tab w:val="left" w:pos="1021"/>
          <w:tab w:val="left" w:pos="592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77E0FBB" wp14:editId="78E419D1">
            <wp:extent cx="1570260" cy="2094025"/>
            <wp:effectExtent l="0" t="0" r="0" b="1905"/>
            <wp:docPr id="6" name="Рисунок 6" descr="https://sun9-79.userapi.com/impg/V1VusyWpmfmbPst4wfADND4HDcERJjd3BMTsiQ/VGcyEPVx4Ps.jpg?size=1620x2160&amp;quality=95&amp;sign=455e5bc220b93e5815d361a8caecc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V1VusyWpmfmbPst4wfADND4HDcERJjd3BMTsiQ/VGcyEPVx4Ps.jpg?size=1620x2160&amp;quality=95&amp;sign=455e5bc220b93e5815d361a8caecc52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50" cy="21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99">
        <w:rPr>
          <w:noProof/>
        </w:rPr>
        <w:t xml:space="preserve">     </w:t>
      </w:r>
      <w:r w:rsidR="00851E99">
        <w:rPr>
          <w:noProof/>
        </w:rPr>
        <w:drawing>
          <wp:inline distT="0" distB="0" distL="0" distR="0" wp14:anchorId="232BB51C" wp14:editId="4008F8F6">
            <wp:extent cx="1573619" cy="2098158"/>
            <wp:effectExtent l="0" t="0" r="7620" b="0"/>
            <wp:docPr id="10" name="Рисунок 10" descr="https://sun9-14.userapi.com/impg/ee9mNurDpYiGZ3WITXc8LDMXozh_tX9oTsA1BQ/YtKd4O7Z1uE.jpg?size=810x1080&amp;quality=95&amp;sign=dbac1729e48d5cf18f3851cecc0be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ee9mNurDpYiGZ3WITXc8LDMXozh_tX9oTsA1BQ/YtKd4O7Z1uE.jpg?size=810x1080&amp;quality=95&amp;sign=dbac1729e48d5cf18f3851cecc0beaa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38" cy="21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851E99">
        <w:rPr>
          <w:noProof/>
        </w:rPr>
        <w:drawing>
          <wp:inline distT="0" distB="0" distL="0" distR="0" wp14:anchorId="6647CF78" wp14:editId="6BEF0CED">
            <wp:extent cx="2023695" cy="2096372"/>
            <wp:effectExtent l="0" t="0" r="0" b="0"/>
            <wp:docPr id="16" name="Рисунок 16" descr="https://sun9-30.userapi.com/impg/hbHO5TkGU2GgJW-iZmD3kofQ0x7axCgY865cWw/j9Aq-RYKRqg.jpg?size=1492x1546&amp;quality=95&amp;sign=9d0519fc2fa702365af1eeca5a904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impg/hbHO5TkGU2GgJW-iZmD3kofQ0x7axCgY865cWw/j9Aq-RYKRqg.jpg?size=1492x1546&amp;quality=95&amp;sign=9d0519fc2fa702365af1eeca5a904ac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5" cy="21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F0E0" w14:textId="7C1F3510" w:rsidR="00FA677A" w:rsidRDefault="00FA677A" w:rsidP="00FA677A">
      <w:pPr>
        <w:tabs>
          <w:tab w:val="left" w:pos="1021"/>
        </w:tabs>
      </w:pPr>
    </w:p>
    <w:p w14:paraId="2EFC9089" w14:textId="15B6AE20" w:rsidR="00587368" w:rsidRDefault="00FA677A" w:rsidP="00FA677A">
      <w:pPr>
        <w:tabs>
          <w:tab w:val="left" w:pos="609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4C8BE1CA" wp14:editId="1E2C2D89">
            <wp:extent cx="2213529" cy="1850214"/>
            <wp:effectExtent l="0" t="0" r="0" b="0"/>
            <wp:docPr id="18" name="Рисунок 18" descr="https://sun9-80.userapi.com/impg/doacat7S9b7UPGIiUZAp2tZGq9k9a459iB4QWQ/TsN3KwKE1Es.jpg?size=1619x1353&amp;quality=95&amp;sign=660b211ec68dc1a9cab5b3538946b1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0.userapi.com/impg/doacat7S9b7UPGIiUZAp2tZGq9k9a459iB4QWQ/TsN3KwKE1Es.jpg?size=1619x1353&amp;quality=95&amp;sign=660b211ec68dc1a9cab5b3538946b1e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87" cy="18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99">
        <w:rPr>
          <w:noProof/>
        </w:rPr>
        <w:t xml:space="preserve">  </w:t>
      </w:r>
      <w:r w:rsidR="00D3240D">
        <w:rPr>
          <w:noProof/>
        </w:rPr>
        <w:drawing>
          <wp:inline distT="0" distB="0" distL="0" distR="0" wp14:anchorId="4C830DBE" wp14:editId="34042F17">
            <wp:extent cx="1935126" cy="1831078"/>
            <wp:effectExtent l="0" t="0" r="8255" b="0"/>
            <wp:docPr id="22" name="Рисунок 22" descr="https://sun9-77.userapi.com/impg/oHmrPinEkzRW5eOb3lIaZAfLhUGkPKk9MgRJCA/uANsU0jMEbI.jpg?size=1433x1356&amp;quality=95&amp;sign=68b85e27c536e2f6d5da3097bbfcde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oHmrPinEkzRW5eOb3lIaZAfLhUGkPKk9MgRJCA/uANsU0jMEbI.jpg?size=1433x1356&amp;quality=95&amp;sign=68b85e27c536e2f6d5da3097bbfcde4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5" cy="185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E99">
        <w:rPr>
          <w:noProof/>
        </w:rPr>
        <w:t xml:space="preserve">  </w:t>
      </w:r>
      <w:r w:rsidR="00D3240D">
        <w:rPr>
          <w:noProof/>
        </w:rPr>
        <w:drawing>
          <wp:inline distT="0" distB="0" distL="0" distR="0" wp14:anchorId="1DCA440B" wp14:editId="324A3B29">
            <wp:extent cx="1586788" cy="1841590"/>
            <wp:effectExtent l="0" t="0" r="0" b="6350"/>
            <wp:docPr id="24" name="Рисунок 24" descr="https://sun9-10.userapi.com/impg/3uV1xX2Oo8boJLMMEpxKUhArTeqMP-pEWpddXg/VU-KX-rj6_o.jpg?size=1348x1565&amp;quality=95&amp;sign=33efa0d5b2869098dbafd40401b3a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0.userapi.com/impg/3uV1xX2Oo8boJLMMEpxKUhArTeqMP-pEWpddXg/VU-KX-rj6_o.jpg?size=1348x1565&amp;quality=95&amp;sign=33efa0d5b2869098dbafd40401b3a25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84" cy="18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B1A8" w14:textId="45A63E11" w:rsidR="00851E99" w:rsidRDefault="00851E99" w:rsidP="00FA677A">
      <w:pPr>
        <w:tabs>
          <w:tab w:val="left" w:pos="6095"/>
        </w:tabs>
      </w:pPr>
    </w:p>
    <w:p w14:paraId="15A7E952" w14:textId="5B07336A" w:rsidR="00851E99" w:rsidRPr="00851E99" w:rsidRDefault="00851E99" w:rsidP="00851E99">
      <w:pPr>
        <w:tabs>
          <w:tab w:val="left" w:pos="60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51E99">
        <w:rPr>
          <w:rFonts w:ascii="Times New Roman" w:hAnsi="Times New Roman" w:cs="Times New Roman"/>
          <w:sz w:val="28"/>
          <w:szCs w:val="28"/>
        </w:rPr>
        <w:t xml:space="preserve">Воспитатели </w:t>
      </w:r>
    </w:p>
    <w:p w14:paraId="3E4C54E1" w14:textId="646E602E" w:rsidR="00851E99" w:rsidRPr="00851E99" w:rsidRDefault="00851E99" w:rsidP="00851E99">
      <w:pPr>
        <w:tabs>
          <w:tab w:val="left" w:pos="6095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51E99">
        <w:rPr>
          <w:rFonts w:ascii="Times New Roman" w:hAnsi="Times New Roman" w:cs="Times New Roman"/>
          <w:sz w:val="28"/>
          <w:szCs w:val="28"/>
        </w:rPr>
        <w:t>Талеева</w:t>
      </w:r>
      <w:proofErr w:type="spellEnd"/>
      <w:r w:rsidRPr="00851E99">
        <w:rPr>
          <w:rFonts w:ascii="Times New Roman" w:hAnsi="Times New Roman" w:cs="Times New Roman"/>
          <w:sz w:val="28"/>
          <w:szCs w:val="28"/>
        </w:rPr>
        <w:t xml:space="preserve"> Э.Г.</w:t>
      </w:r>
    </w:p>
    <w:p w14:paraId="796C9E8C" w14:textId="399417CE" w:rsidR="00851E99" w:rsidRPr="00851E99" w:rsidRDefault="00851E99" w:rsidP="00851E99">
      <w:pPr>
        <w:tabs>
          <w:tab w:val="left" w:pos="6095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51E99">
        <w:rPr>
          <w:rFonts w:ascii="Times New Roman" w:hAnsi="Times New Roman" w:cs="Times New Roman"/>
          <w:sz w:val="28"/>
          <w:szCs w:val="28"/>
        </w:rPr>
        <w:t>Фролова Н.Г.</w:t>
      </w:r>
    </w:p>
    <w:sectPr w:rsidR="00851E99" w:rsidRPr="00851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2F"/>
    <w:rsid w:val="00285295"/>
    <w:rsid w:val="00587368"/>
    <w:rsid w:val="00851E99"/>
    <w:rsid w:val="00D3240D"/>
    <w:rsid w:val="00DC1A58"/>
    <w:rsid w:val="00DE0E2F"/>
    <w:rsid w:val="00FA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46539"/>
  <w15:chartTrackingRefBased/>
  <w15:docId w15:val="{FEDB59BE-1B58-46E4-A7CC-1B25355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C1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1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</cp:revision>
  <dcterms:created xsi:type="dcterms:W3CDTF">2023-11-21T20:09:00Z</dcterms:created>
  <dcterms:modified xsi:type="dcterms:W3CDTF">2023-11-21T21:04:00Z</dcterms:modified>
</cp:coreProperties>
</file>