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0B" w:rsidRDefault="00CD720B" w:rsidP="00CD7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2FF">
        <w:rPr>
          <w:rFonts w:ascii="Times New Roman" w:hAnsi="Times New Roman" w:cs="Times New Roman"/>
          <w:b/>
          <w:sz w:val="28"/>
          <w:szCs w:val="28"/>
        </w:rPr>
        <w:t>«Путешествие к звездам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720B" w:rsidRDefault="00CD720B" w:rsidP="00CD7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20B" w:rsidRDefault="00CD720B" w:rsidP="00CD720B">
      <w:pPr>
        <w:spacing w:after="0"/>
        <w:ind w:left="4956"/>
        <w:rPr>
          <w:rFonts w:ascii="Times New Roman" w:hAnsi="Times New Roman"/>
          <w:sz w:val="28"/>
          <w:szCs w:val="28"/>
        </w:rPr>
      </w:pPr>
      <w:r w:rsidRPr="00B259F2">
        <w:rPr>
          <w:rFonts w:ascii="Times New Roman" w:hAnsi="Times New Roman"/>
          <w:sz w:val="28"/>
          <w:szCs w:val="28"/>
        </w:rPr>
        <w:t>Подготовила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Стулий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Николаевна,  музыкальный руководитель, </w:t>
      </w:r>
      <w:proofErr w:type="gramStart"/>
      <w:r>
        <w:rPr>
          <w:rFonts w:ascii="Times New Roman" w:hAnsi="Times New Roman"/>
          <w:sz w:val="28"/>
          <w:szCs w:val="28"/>
        </w:rPr>
        <w:t>высшей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D720B" w:rsidRDefault="00CD720B" w:rsidP="00CD72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квалификационной категории</w:t>
      </w:r>
    </w:p>
    <w:p w:rsidR="00D452FF" w:rsidRPr="00003BF3" w:rsidRDefault="00CD720B" w:rsidP="00CD72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20B">
        <w:rPr>
          <w:rFonts w:ascii="Times New Roman" w:hAnsi="Times New Roman" w:cs="Times New Roman"/>
          <w:sz w:val="28"/>
          <w:szCs w:val="28"/>
        </w:rPr>
        <w:t>12 и 13 апреля</w:t>
      </w:r>
      <w:r>
        <w:rPr>
          <w:rFonts w:ascii="Times New Roman" w:hAnsi="Times New Roman" w:cs="Times New Roman"/>
          <w:sz w:val="28"/>
          <w:szCs w:val="28"/>
        </w:rPr>
        <w:t xml:space="preserve"> в рамках празднования общероссийского Дня космонавтики в нашем детском саду для детей старшей группы «Морошки» и «Бусинки» были проведены тематические музыкально-игровые мероприятия «Путешествие к звездам», целью которых стало </w:t>
      </w:r>
      <w:r w:rsidR="00D452FF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репление в игровой форме  у детей знаний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космосе, первом космонавте Ю.А.Гагарине. В процессе игр дети поупражнялись в знании планет солнечной системы, совершили воображаемое путешествие на каждую из них и выполнили игровые задания, которые помогли решить сложившуюся проблемную ситуацию на данной планете.</w:t>
      </w:r>
    </w:p>
    <w:p w:rsidR="00D452FF" w:rsidRDefault="00CD720B" w:rsidP="00D45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Таинственная и зага</w:t>
      </w:r>
      <w:r w:rsidR="00F3627B">
        <w:rPr>
          <w:rFonts w:ascii="Times New Roman" w:hAnsi="Times New Roman" w:cs="Times New Roman"/>
          <w:sz w:val="28"/>
          <w:szCs w:val="28"/>
        </w:rPr>
        <w:t>дочная история необыкновенного</w:t>
      </w:r>
      <w:r>
        <w:rPr>
          <w:rFonts w:ascii="Times New Roman" w:hAnsi="Times New Roman" w:cs="Times New Roman"/>
          <w:sz w:val="28"/>
          <w:szCs w:val="28"/>
        </w:rPr>
        <w:t xml:space="preserve"> звездного путешествия </w:t>
      </w:r>
      <w:r w:rsidR="00F3627B">
        <w:rPr>
          <w:rFonts w:ascii="Times New Roman" w:hAnsi="Times New Roman" w:cs="Times New Roman"/>
          <w:sz w:val="28"/>
          <w:szCs w:val="28"/>
        </w:rPr>
        <w:t xml:space="preserve">позволила детям стать непосредственными участниками космического сюжета  и </w:t>
      </w:r>
      <w:r>
        <w:rPr>
          <w:rFonts w:ascii="Times New Roman" w:hAnsi="Times New Roman" w:cs="Times New Roman"/>
          <w:sz w:val="28"/>
          <w:szCs w:val="28"/>
        </w:rPr>
        <w:t xml:space="preserve">принесла </w:t>
      </w:r>
      <w:r w:rsidR="00F3627B">
        <w:rPr>
          <w:rFonts w:ascii="Times New Roman" w:hAnsi="Times New Roman" w:cs="Times New Roman"/>
          <w:sz w:val="28"/>
          <w:szCs w:val="28"/>
        </w:rPr>
        <w:t>им много радости и положительных впечатлений.</w:t>
      </w:r>
    </w:p>
    <w:p w:rsidR="00F10F5D" w:rsidRDefault="00F10F5D" w:rsidP="00D45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F5D" w:rsidRDefault="00F10F5D" w:rsidP="00D45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4711" cy="2700314"/>
            <wp:effectExtent l="19050" t="0" r="0" b="0"/>
            <wp:docPr id="1" name="Рисунок 1" descr="C:\Users\Пользователь\Desktop\планирование 2022-2023\2023 год\апрель\Игротека Путешествие к звездам  ср\20210409_15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ирование 2022-2023\2023 год\апрель\Игротека Путешествие к звездам  ср\20210409_155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88" cy="270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6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19957" cy="2698876"/>
            <wp:effectExtent l="19050" t="0" r="0" b="0"/>
            <wp:docPr id="2" name="Рисунок 2" descr="20210409_15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0409_1558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79" cy="270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6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09446" cy="2682293"/>
            <wp:effectExtent l="19050" t="0" r="0" b="0"/>
            <wp:docPr id="5" name="Рисунок 5" descr="20230413_16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413_1632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377" cy="26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FF" w:rsidRDefault="00D452FF" w:rsidP="00D452F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42CE" w:rsidRDefault="004942CE" w:rsidP="00D452FF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42CE" w:rsidRPr="004942CE" w:rsidRDefault="004942CE" w:rsidP="00D45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D45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2FF" w:rsidRPr="00003BF3" w:rsidRDefault="00D452FF" w:rsidP="00D45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B3" w:rsidRDefault="005153B3"/>
    <w:sectPr w:rsidR="005153B3" w:rsidSect="00D452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2FF"/>
    <w:rsid w:val="00146067"/>
    <w:rsid w:val="004942CE"/>
    <w:rsid w:val="005153B3"/>
    <w:rsid w:val="00836D94"/>
    <w:rsid w:val="00C86369"/>
    <w:rsid w:val="00CD720B"/>
    <w:rsid w:val="00D452FF"/>
    <w:rsid w:val="00EC46E5"/>
    <w:rsid w:val="00F10F5D"/>
    <w:rsid w:val="00F3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6</cp:revision>
  <dcterms:created xsi:type="dcterms:W3CDTF">2021-04-15T11:56:00Z</dcterms:created>
  <dcterms:modified xsi:type="dcterms:W3CDTF">2023-04-14T05:22:00Z</dcterms:modified>
</cp:coreProperties>
</file>