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E52" w:rsidRDefault="00BF6C8F">
      <w:bookmarkStart w:id="0" w:name="_GoBack"/>
      <w:bookmarkEnd w:id="0"/>
      <w:r w:rsidRPr="00BF6C8F">
        <w:t xml:space="preserve">                                      Воспитатель по приоритетному направлению </w:t>
      </w:r>
      <w:r w:rsidR="00407E52">
        <w:t xml:space="preserve">– Чепахина   Светлана   </w:t>
      </w:r>
      <w:proofErr w:type="spellStart"/>
      <w:r w:rsidR="00407E52">
        <w:t>Кимовна</w:t>
      </w:r>
      <w:proofErr w:type="spellEnd"/>
      <w:r w:rsidR="00407E52">
        <w:t>.</w:t>
      </w:r>
    </w:p>
    <w:p w:rsidR="002B54E9" w:rsidRPr="002B54E9" w:rsidRDefault="002B54E9" w:rsidP="002B54E9">
      <w:pPr>
        <w:jc w:val="center"/>
        <w:rPr>
          <w:color w:val="C00000"/>
          <w:sz w:val="48"/>
          <w:szCs w:val="48"/>
        </w:rPr>
      </w:pPr>
      <w:r>
        <w:rPr>
          <w:color w:val="C00000"/>
          <w:sz w:val="48"/>
          <w:szCs w:val="48"/>
        </w:rPr>
        <w:t>«Красота земная»</w:t>
      </w:r>
    </w:p>
    <w:p w:rsidR="002B54E9" w:rsidRDefault="00042403" w:rsidP="002B54E9">
      <w:pPr>
        <w:jc w:val="both"/>
      </w:pPr>
      <w:r>
        <w:t>Дети подготовительной группы №</w:t>
      </w:r>
      <w:r w:rsidR="002B54E9">
        <w:t xml:space="preserve"> </w:t>
      </w:r>
      <w:r>
        <w:t xml:space="preserve">8 </w:t>
      </w:r>
      <w:r w:rsidR="002B54E9">
        <w:t xml:space="preserve">«Пчёлки» </w:t>
      </w:r>
      <w:r>
        <w:t>28 октября 2022года посетили  выставку изобразительного искусства «</w:t>
      </w:r>
      <w:r w:rsidR="002B54E9">
        <w:t>К</w:t>
      </w:r>
      <w:r>
        <w:t xml:space="preserve">расота земная», организованной отделом выставочной деятельности ГБУК НАО «Дворец культуры  «Арктика». </w:t>
      </w:r>
    </w:p>
    <w:p w:rsidR="00042403" w:rsidRDefault="002B54E9" w:rsidP="002B54E9">
      <w:pPr>
        <w:jc w:val="both"/>
      </w:pPr>
      <w:r>
        <w:t xml:space="preserve"> Приобщаем детей к искусству. Закрепляем с детьми понятие </w:t>
      </w:r>
      <w:r w:rsidR="007A2690">
        <w:t>«</w:t>
      </w:r>
      <w:r>
        <w:t>ЖИВОПИСЬ</w:t>
      </w:r>
      <w:r w:rsidR="007A2690">
        <w:t>», «ГРАФИКА»;</w:t>
      </w:r>
      <w:r>
        <w:t xml:space="preserve"> вид живописи «ПОРТРЕТ».  Образ женщины в картинах  художников - загадка….</w:t>
      </w:r>
    </w:p>
    <w:p w:rsidR="00042403" w:rsidRDefault="00042403" w:rsidP="002B54E9">
      <w:pPr>
        <w:spacing w:after="0"/>
        <w:jc w:val="center"/>
      </w:pPr>
      <w:r>
        <w:t>Есть женщины, похожие на Солнце -</w:t>
      </w:r>
    </w:p>
    <w:p w:rsidR="00042403" w:rsidRDefault="00042403" w:rsidP="002B54E9">
      <w:pPr>
        <w:spacing w:after="0"/>
        <w:jc w:val="center"/>
      </w:pPr>
      <w:r>
        <w:t>От их присутствия становится теплей.</w:t>
      </w:r>
    </w:p>
    <w:p w:rsidR="00042403" w:rsidRDefault="00042403" w:rsidP="002B54E9">
      <w:pPr>
        <w:spacing w:after="0"/>
        <w:jc w:val="center"/>
      </w:pPr>
      <w:r>
        <w:t>Когда улыбка их лица коснется,</w:t>
      </w:r>
    </w:p>
    <w:p w:rsidR="00042403" w:rsidRDefault="00042403" w:rsidP="002B54E9">
      <w:pPr>
        <w:spacing w:after="0"/>
        <w:jc w:val="center"/>
      </w:pPr>
      <w:proofErr w:type="gramStart"/>
      <w:r>
        <w:t>Мир</w:t>
      </w:r>
      <w:proofErr w:type="gramEnd"/>
      <w:r>
        <w:t xml:space="preserve"> кажется красивей и добрей.</w:t>
      </w:r>
    </w:p>
    <w:p w:rsidR="00042403" w:rsidRDefault="00042403" w:rsidP="002B54E9">
      <w:pPr>
        <w:spacing w:after="0"/>
        <w:jc w:val="center"/>
      </w:pPr>
      <w:r>
        <w:t>Есть женщины, похожие на Ветер -</w:t>
      </w:r>
    </w:p>
    <w:p w:rsidR="00042403" w:rsidRDefault="00042403" w:rsidP="002B54E9">
      <w:pPr>
        <w:spacing w:after="0"/>
        <w:jc w:val="center"/>
      </w:pPr>
      <w:r>
        <w:t>Они изменчивы, легки и веселы,</w:t>
      </w:r>
    </w:p>
    <w:p w:rsidR="00042403" w:rsidRDefault="00042403" w:rsidP="002B54E9">
      <w:pPr>
        <w:spacing w:after="0"/>
        <w:jc w:val="center"/>
      </w:pPr>
      <w:r>
        <w:t>Они, как бабочки, нужны нам на планете,</w:t>
      </w:r>
    </w:p>
    <w:p w:rsidR="00042403" w:rsidRDefault="00042403" w:rsidP="002B54E9">
      <w:pPr>
        <w:spacing w:after="0"/>
        <w:jc w:val="center"/>
      </w:pPr>
      <w:r>
        <w:t>Чтоб любоваться ими все могли.</w:t>
      </w:r>
    </w:p>
    <w:p w:rsidR="00645E8D" w:rsidRDefault="00645E8D"/>
    <w:p w:rsidR="00407E52" w:rsidRDefault="00645E8D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4440468"/>
            <wp:effectExtent l="0" t="0" r="3175" b="0"/>
            <wp:docPr id="1" name="Рисунок 1" descr="C:\Users\е\Desktop\,ноябрь22 фото\IMG-20221028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\Desktop\,ноябрь22 фото\IMG-20221028-WA00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0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2403" w:rsidRDefault="00042403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456380" cy="3286125"/>
            <wp:effectExtent l="0" t="0" r="1270" b="0"/>
            <wp:docPr id="2" name="Рисунок 2" descr="C:\Users\е\Desktop\,ноябрь22 фото\IMG-20221028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\Desktop\,ноябрь22 фото\IMG-20221028-WA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371" cy="3287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t xml:space="preserve">         </w:t>
      </w:r>
      <w:r>
        <w:rPr>
          <w:noProof/>
          <w:sz w:val="28"/>
          <w:szCs w:val="28"/>
          <w:lang w:eastAsia="ru-RU"/>
        </w:rPr>
        <w:drawing>
          <wp:inline distT="0" distB="0" distL="0" distR="0" wp14:anchorId="02EDBEAC" wp14:editId="75B878BA">
            <wp:extent cx="2438400" cy="3262075"/>
            <wp:effectExtent l="0" t="0" r="0" b="0"/>
            <wp:docPr id="3" name="Рисунок 3" descr="C:\Users\е\Desktop\,ноябрь22 фото\IMG-20221028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\Desktop\,ноябрь22 фото\IMG-20221028-WA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513" cy="3279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2403" w:rsidRPr="00407E52" w:rsidRDefault="00042403">
      <w:pPr>
        <w:rPr>
          <w:sz w:val="28"/>
          <w:szCs w:val="28"/>
        </w:rPr>
      </w:pPr>
    </w:p>
    <w:p w:rsidR="00BF6C8F" w:rsidRDefault="002B54E9" w:rsidP="002B54E9">
      <w:pPr>
        <w:jc w:val="center"/>
      </w:pPr>
      <w:r>
        <w:rPr>
          <w:noProof/>
          <w:lang w:eastAsia="ru-RU"/>
        </w:rPr>
        <w:drawing>
          <wp:inline distT="0" distB="0" distL="0" distR="0" wp14:anchorId="76D3A038">
            <wp:extent cx="3169920" cy="528574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9920" cy="5285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BF6C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D87"/>
    <w:rsid w:val="00042403"/>
    <w:rsid w:val="00050708"/>
    <w:rsid w:val="000A0651"/>
    <w:rsid w:val="001D361B"/>
    <w:rsid w:val="002B54E9"/>
    <w:rsid w:val="00407E52"/>
    <w:rsid w:val="00645E8D"/>
    <w:rsid w:val="007A2690"/>
    <w:rsid w:val="00A31CBC"/>
    <w:rsid w:val="00BF6C8F"/>
    <w:rsid w:val="00D56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5E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5E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5E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5E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2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Сказка</dc:creator>
  <cp:keywords/>
  <dc:description/>
  <cp:lastModifiedBy>Microsoft</cp:lastModifiedBy>
  <cp:revision>7</cp:revision>
  <dcterms:created xsi:type="dcterms:W3CDTF">2021-10-14T10:01:00Z</dcterms:created>
  <dcterms:modified xsi:type="dcterms:W3CDTF">2022-11-20T21:05:00Z</dcterms:modified>
</cp:coreProperties>
</file>