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26" w:rsidRDefault="00F07E26" w:rsidP="00BC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417" w:rsidRDefault="00BC2417" w:rsidP="00BC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17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устранению недостатков, </w:t>
      </w:r>
    </w:p>
    <w:p w:rsidR="00BC2417" w:rsidRDefault="00BC2417" w:rsidP="00BC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17">
        <w:rPr>
          <w:rFonts w:ascii="Times New Roman" w:hAnsi="Times New Roman" w:cs="Times New Roman"/>
          <w:b/>
          <w:sz w:val="28"/>
          <w:szCs w:val="28"/>
        </w:rPr>
        <w:t xml:space="preserve">выявленных </w:t>
      </w:r>
      <w:r w:rsidR="002672D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C2417">
        <w:rPr>
          <w:rFonts w:ascii="Times New Roman" w:hAnsi="Times New Roman" w:cs="Times New Roman"/>
          <w:b/>
          <w:sz w:val="28"/>
          <w:szCs w:val="28"/>
        </w:rPr>
        <w:t xml:space="preserve">ходе проведения независимой оценки </w:t>
      </w:r>
    </w:p>
    <w:p w:rsidR="00BC2417" w:rsidRDefault="00BC2417" w:rsidP="00BC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1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 организациями культуры </w:t>
      </w:r>
    </w:p>
    <w:p w:rsidR="00333DFE" w:rsidRDefault="00BC2417" w:rsidP="00BC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17">
        <w:rPr>
          <w:rFonts w:ascii="Times New Roman" w:hAnsi="Times New Roman" w:cs="Times New Roman"/>
          <w:b/>
          <w:sz w:val="28"/>
          <w:szCs w:val="28"/>
        </w:rPr>
        <w:t>и образования Ненецкого автономного округа в 2019 году</w:t>
      </w:r>
    </w:p>
    <w:p w:rsidR="00BC2417" w:rsidRDefault="004C730E" w:rsidP="00BC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НАО «ЦРР-детский сад «Сказка»</w:t>
      </w:r>
    </w:p>
    <w:p w:rsidR="00BC2417" w:rsidRDefault="00BC2417" w:rsidP="00BC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417" w:rsidRDefault="00BC2417" w:rsidP="00BC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111"/>
        <w:gridCol w:w="2268"/>
        <w:gridCol w:w="3933"/>
      </w:tblGrid>
      <w:tr w:rsidR="00BC2417" w:rsidTr="005C76B5">
        <w:tc>
          <w:tcPr>
            <w:tcW w:w="4248" w:type="dxa"/>
          </w:tcPr>
          <w:p w:rsidR="00BC2417" w:rsidRPr="00BC2417" w:rsidRDefault="00BC2417" w:rsidP="00BC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17">
              <w:rPr>
                <w:rFonts w:ascii="Times New Roman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1" w:type="dxa"/>
          </w:tcPr>
          <w:p w:rsidR="00BC2417" w:rsidRPr="00BC2417" w:rsidRDefault="00BC2417" w:rsidP="00BC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1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</w:tcPr>
          <w:p w:rsidR="00BC2417" w:rsidRPr="00BC2417" w:rsidRDefault="00BC2417" w:rsidP="00BC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17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мероприятий</w:t>
            </w:r>
          </w:p>
        </w:tc>
        <w:tc>
          <w:tcPr>
            <w:tcW w:w="3933" w:type="dxa"/>
          </w:tcPr>
          <w:p w:rsidR="00BC2417" w:rsidRPr="00BC2417" w:rsidRDefault="00BC2417" w:rsidP="00BC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1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</w:tr>
      <w:tr w:rsidR="004C730E" w:rsidTr="00836CD0">
        <w:tc>
          <w:tcPr>
            <w:tcW w:w="14560" w:type="dxa"/>
            <w:gridSpan w:val="4"/>
          </w:tcPr>
          <w:p w:rsidR="004C730E" w:rsidRPr="004C730E" w:rsidRDefault="004C730E" w:rsidP="004C73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0E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</w:tr>
      <w:tr w:rsidR="00BC2417" w:rsidTr="005C76B5">
        <w:tc>
          <w:tcPr>
            <w:tcW w:w="4248" w:type="dxa"/>
          </w:tcPr>
          <w:p w:rsidR="00BC2417" w:rsidRPr="004C730E" w:rsidRDefault="004C730E" w:rsidP="004C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 правовым актам</w:t>
            </w:r>
          </w:p>
        </w:tc>
        <w:tc>
          <w:tcPr>
            <w:tcW w:w="4111" w:type="dxa"/>
          </w:tcPr>
          <w:p w:rsidR="00BC2417" w:rsidRDefault="004C730E" w:rsidP="004C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30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актуальной информации на официальном сайте образовательной организации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Федеральным законом Российской Федерации от 29.12.2012 № 273-ФЗ «Об образова</w:t>
            </w:r>
            <w:r w:rsidR="00E374EF">
              <w:rPr>
                <w:rFonts w:ascii="Times New Roman" w:hAnsi="Times New Roman" w:cs="Times New Roman"/>
                <w:sz w:val="28"/>
                <w:szCs w:val="28"/>
              </w:rPr>
              <w:t>нии в Российской Федерации»;</w:t>
            </w:r>
          </w:p>
          <w:p w:rsidR="00E374EF" w:rsidRDefault="00E374EF" w:rsidP="004C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размещением информации на официальном сайте образовательной организации;</w:t>
            </w:r>
          </w:p>
          <w:p w:rsidR="00E374EF" w:rsidRDefault="00E374EF" w:rsidP="004C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на сайте образовательной дистанционных способов обратной связи;</w:t>
            </w:r>
          </w:p>
          <w:p w:rsidR="00E374EF" w:rsidRPr="004C730E" w:rsidRDefault="00E374EF" w:rsidP="004C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актуальной информации о деятельности образовательной организации на информационных стендах в соответствии с нормативными правовыми актами.</w:t>
            </w:r>
          </w:p>
        </w:tc>
        <w:tc>
          <w:tcPr>
            <w:tcW w:w="2268" w:type="dxa"/>
          </w:tcPr>
          <w:p w:rsidR="00BC2417" w:rsidRPr="004C730E" w:rsidRDefault="00E374EF" w:rsidP="00E3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933" w:type="dxa"/>
          </w:tcPr>
          <w:p w:rsidR="005C76B5" w:rsidRDefault="005C76B5" w:rsidP="004C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Дитятева Любовь Владимировна, заместитель заведующего по воспитательно-образовательной работе ГБДОУ НАО «ЦРР-детский сад «Сказка»; </w:t>
            </w:r>
          </w:p>
          <w:p w:rsidR="00BC2417" w:rsidRPr="004C730E" w:rsidRDefault="00E374EF" w:rsidP="004C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Светлана Владимировна, документовед ГБДОУ НАО «ЦРР-детский сад «Сказка»</w:t>
            </w:r>
          </w:p>
        </w:tc>
      </w:tr>
      <w:tr w:rsidR="00E374EF" w:rsidTr="00C812CF">
        <w:tc>
          <w:tcPr>
            <w:tcW w:w="14560" w:type="dxa"/>
            <w:gridSpan w:val="4"/>
          </w:tcPr>
          <w:p w:rsidR="00E374EF" w:rsidRPr="00E374EF" w:rsidRDefault="00E374EF" w:rsidP="00E37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Комфортность условий предоставления услуг</w:t>
            </w:r>
          </w:p>
        </w:tc>
      </w:tr>
      <w:tr w:rsidR="00BC2417" w:rsidTr="005C76B5">
        <w:tc>
          <w:tcPr>
            <w:tcW w:w="4248" w:type="dxa"/>
          </w:tcPr>
          <w:p w:rsidR="00BC2417" w:rsidRPr="00E374EF" w:rsidRDefault="00E374EF" w:rsidP="004C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обеспечение комфортных условий для предоставления услуг</w:t>
            </w:r>
          </w:p>
        </w:tc>
        <w:tc>
          <w:tcPr>
            <w:tcW w:w="4111" w:type="dxa"/>
          </w:tcPr>
          <w:p w:rsidR="00BC2417" w:rsidRPr="00E374EF" w:rsidRDefault="00E374EF" w:rsidP="004C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E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материально-технического, учебно-методического и информационного обеспечения (далее – МТО) образовательной организации и предоставлении в Департамент финансово-экономического обоснования мероприятий по улучшению МТО</w:t>
            </w:r>
          </w:p>
        </w:tc>
        <w:tc>
          <w:tcPr>
            <w:tcW w:w="2268" w:type="dxa"/>
          </w:tcPr>
          <w:p w:rsidR="00BC2417" w:rsidRPr="00E374EF" w:rsidRDefault="00E374EF" w:rsidP="00E37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74EF">
              <w:rPr>
                <w:rFonts w:ascii="Times New Roman" w:hAnsi="Times New Roman" w:cs="Times New Roman"/>
                <w:sz w:val="28"/>
                <w:szCs w:val="28"/>
              </w:rPr>
              <w:t>о 01.05.2020</w:t>
            </w:r>
          </w:p>
        </w:tc>
        <w:tc>
          <w:tcPr>
            <w:tcW w:w="3933" w:type="dxa"/>
          </w:tcPr>
          <w:p w:rsidR="00BC2417" w:rsidRPr="005C76B5" w:rsidRDefault="005C76B5" w:rsidP="004C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ГБДОУ НАО «ЦРР-детский сад «Сказка»</w:t>
            </w:r>
          </w:p>
        </w:tc>
      </w:tr>
      <w:tr w:rsidR="00E374EF" w:rsidTr="00283EFB">
        <w:tc>
          <w:tcPr>
            <w:tcW w:w="14560" w:type="dxa"/>
            <w:gridSpan w:val="4"/>
          </w:tcPr>
          <w:p w:rsidR="00E374EF" w:rsidRPr="00E374EF" w:rsidRDefault="00E374EF" w:rsidP="00E374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</w:tc>
      </w:tr>
      <w:tr w:rsidR="00BC2417" w:rsidTr="005C76B5">
        <w:tc>
          <w:tcPr>
            <w:tcW w:w="4248" w:type="dxa"/>
          </w:tcPr>
          <w:p w:rsidR="00BC2417" w:rsidRPr="00E374EF" w:rsidRDefault="002672D8" w:rsidP="004C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74EF">
              <w:rPr>
                <w:rFonts w:ascii="Times New Roman" w:hAnsi="Times New Roman" w:cs="Times New Roman"/>
                <w:sz w:val="28"/>
                <w:szCs w:val="28"/>
              </w:rPr>
              <w:t>еполное обеспечение условий доступности, позволяющих инвалидам получать услуги наравне с другими</w:t>
            </w:r>
          </w:p>
        </w:tc>
        <w:tc>
          <w:tcPr>
            <w:tcW w:w="4111" w:type="dxa"/>
          </w:tcPr>
          <w:p w:rsidR="00BC2417" w:rsidRPr="002672D8" w:rsidRDefault="002672D8" w:rsidP="004C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создания условий доступности для инвалидов и предоставление в Департамент финансово-экономического обоснования мероприятий по улучшению условий доступности для инвалидов</w:t>
            </w:r>
          </w:p>
        </w:tc>
        <w:tc>
          <w:tcPr>
            <w:tcW w:w="2268" w:type="dxa"/>
          </w:tcPr>
          <w:p w:rsidR="00BC2417" w:rsidRPr="004C730E" w:rsidRDefault="002672D8" w:rsidP="00267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74EF">
              <w:rPr>
                <w:rFonts w:ascii="Times New Roman" w:hAnsi="Times New Roman" w:cs="Times New Roman"/>
                <w:sz w:val="28"/>
                <w:szCs w:val="28"/>
              </w:rPr>
              <w:t>о 01.05.2020</w:t>
            </w:r>
          </w:p>
        </w:tc>
        <w:tc>
          <w:tcPr>
            <w:tcW w:w="3933" w:type="dxa"/>
          </w:tcPr>
          <w:p w:rsidR="00BC2417" w:rsidRPr="004C730E" w:rsidRDefault="005C76B5" w:rsidP="004C7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ГБДОУ НАО «ЦРР-детский сад «Сказка»</w:t>
            </w:r>
          </w:p>
        </w:tc>
      </w:tr>
    </w:tbl>
    <w:p w:rsidR="00BC2417" w:rsidRDefault="00BC2417" w:rsidP="00267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2D8" w:rsidRDefault="002672D8" w:rsidP="00267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2D8" w:rsidRDefault="002672D8" w:rsidP="0026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26" w:rsidRDefault="002672D8" w:rsidP="0026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2D8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2672D8">
        <w:rPr>
          <w:rFonts w:ascii="Times New Roman" w:hAnsi="Times New Roman" w:cs="Times New Roman"/>
          <w:sz w:val="28"/>
          <w:szCs w:val="28"/>
        </w:rPr>
        <w:t>Л.О.Пинежская</w:t>
      </w:r>
      <w:proofErr w:type="spellEnd"/>
    </w:p>
    <w:p w:rsidR="005C76B5" w:rsidRDefault="00F07E26" w:rsidP="0026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42EEFD6" wp14:editId="27B3BDFC">
            <wp:extent cx="5862639" cy="8601072"/>
            <wp:effectExtent l="2540" t="0" r="7620" b="7620"/>
            <wp:docPr id="1" name="Рисунок 1" descr="C:\Users\Роман.Роман-ПК\Desktop\неготовое\drive-download-20200310T122224Z-001\skazka48.ru 10.03.2020-2\2\План мероприятий независимсой оценки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.Роман-ПК\Desktop\неготовое\drive-download-20200310T122224Z-001\skazka48.ru 10.03.2020-2\2\План мероприятий независимсой оценки.doc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3507" cy="860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B5" w:rsidRPr="002672D8" w:rsidRDefault="005C76B5" w:rsidP="0026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6B5" w:rsidRPr="002672D8" w:rsidSect="00BC2417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25B79"/>
    <w:multiLevelType w:val="hybridMultilevel"/>
    <w:tmpl w:val="9D02D3B4"/>
    <w:lvl w:ilvl="0" w:tplc="38428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FE"/>
    <w:rsid w:val="0021748D"/>
    <w:rsid w:val="002672D8"/>
    <w:rsid w:val="00333DFE"/>
    <w:rsid w:val="004C730E"/>
    <w:rsid w:val="005C76B5"/>
    <w:rsid w:val="00916F0A"/>
    <w:rsid w:val="00AF6182"/>
    <w:rsid w:val="00BC2417"/>
    <w:rsid w:val="00D61EFE"/>
    <w:rsid w:val="00E374EF"/>
    <w:rsid w:val="00F0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E7350-55A1-49C4-B9B1-9BB323A8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СКАЗКА</dc:creator>
  <cp:keywords/>
  <dc:description/>
  <cp:lastModifiedBy>Роман</cp:lastModifiedBy>
  <cp:revision>6</cp:revision>
  <cp:lastPrinted>2020-03-05T07:28:00Z</cp:lastPrinted>
  <dcterms:created xsi:type="dcterms:W3CDTF">2020-03-05T06:13:00Z</dcterms:created>
  <dcterms:modified xsi:type="dcterms:W3CDTF">2020-03-10T12:49:00Z</dcterms:modified>
</cp:coreProperties>
</file>