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63EF" w:rsidRPr="004B63EF" w:rsidRDefault="004D1D2B" w:rsidP="004D1D2B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</w:pPr>
      <w:r w:rsidRPr="004D1D2B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>Выставка творческих работ</w:t>
      </w:r>
      <w:r w:rsidR="004B63EF" w:rsidRPr="004B63EF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 xml:space="preserve"> из осенних листьев «</w:t>
      </w:r>
      <w:r w:rsidRPr="004D1D2B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>Волшебный листочек»</w:t>
      </w:r>
    </w:p>
    <w:p w:rsidR="004D1D2B" w:rsidRPr="004D1D2B" w:rsidRDefault="004D1D2B" w:rsidP="004D1D2B">
      <w:pPr>
        <w:spacing w:after="0" w:line="240" w:lineRule="auto"/>
        <w:ind w:firstLine="360"/>
        <w:jc w:val="right"/>
        <w:rPr>
          <w:rFonts w:ascii="Arial" w:eastAsia="Times New Roman" w:hAnsi="Arial" w:cs="Arial"/>
          <w:b/>
          <w:bCs/>
          <w:color w:val="111111"/>
          <w:bdr w:val="none" w:sz="0" w:space="0" w:color="auto" w:frame="1"/>
          <w:lang w:eastAsia="ru-RU"/>
        </w:rPr>
      </w:pPr>
      <w:r w:rsidRPr="004D1D2B">
        <w:rPr>
          <w:rFonts w:ascii="Arial" w:eastAsia="Times New Roman" w:hAnsi="Arial" w:cs="Arial"/>
          <w:b/>
          <w:bCs/>
          <w:color w:val="111111"/>
          <w:bdr w:val="none" w:sz="0" w:space="0" w:color="auto" w:frame="1"/>
          <w:lang w:eastAsia="ru-RU"/>
        </w:rPr>
        <w:t xml:space="preserve">Воспитатели группы «Солнышко» </w:t>
      </w:r>
    </w:p>
    <w:p w:rsidR="004D1D2B" w:rsidRPr="004D1D2B" w:rsidRDefault="004D1D2B" w:rsidP="004D1D2B">
      <w:pPr>
        <w:spacing w:after="0" w:line="240" w:lineRule="auto"/>
        <w:ind w:firstLine="360"/>
        <w:jc w:val="right"/>
        <w:rPr>
          <w:rFonts w:ascii="Arial" w:eastAsia="Times New Roman" w:hAnsi="Arial" w:cs="Arial"/>
          <w:b/>
          <w:bCs/>
          <w:color w:val="111111"/>
          <w:bdr w:val="none" w:sz="0" w:space="0" w:color="auto" w:frame="1"/>
          <w:lang w:eastAsia="ru-RU"/>
        </w:rPr>
      </w:pPr>
      <w:r w:rsidRPr="004D1D2B">
        <w:rPr>
          <w:rFonts w:ascii="Arial" w:eastAsia="Times New Roman" w:hAnsi="Arial" w:cs="Arial"/>
          <w:b/>
          <w:bCs/>
          <w:color w:val="111111"/>
          <w:bdr w:val="none" w:sz="0" w:space="0" w:color="auto" w:frame="1"/>
          <w:lang w:eastAsia="ru-RU"/>
        </w:rPr>
        <w:t>Талеева Э.Г. и Корепанова Т.А.</w:t>
      </w:r>
    </w:p>
    <w:p w:rsidR="004D1D2B" w:rsidRDefault="004D1D2B" w:rsidP="004B63E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D1D2B" w:rsidRDefault="00617134" w:rsidP="00617134">
      <w:pPr>
        <w:spacing w:after="0" w:line="240" w:lineRule="auto"/>
        <w:ind w:firstLine="360"/>
        <w:jc w:val="right"/>
        <w:rPr>
          <w:rFonts w:ascii="Arial" w:eastAsia="Times New Roman" w:hAnsi="Arial" w:cs="Arial"/>
          <w:b/>
          <w:bCs/>
          <w:color w:val="111111"/>
          <w:sz w:val="18"/>
          <w:szCs w:val="18"/>
          <w:bdr w:val="none" w:sz="0" w:space="0" w:color="auto" w:frame="1"/>
          <w:lang w:eastAsia="ru-RU"/>
        </w:rPr>
      </w:pPr>
      <w:r w:rsidRPr="00617134">
        <w:rPr>
          <w:rFonts w:ascii="Arial" w:eastAsia="Times New Roman" w:hAnsi="Arial" w:cs="Arial"/>
          <w:b/>
          <w:bCs/>
          <w:color w:val="111111"/>
          <w:sz w:val="18"/>
          <w:szCs w:val="18"/>
          <w:bdr w:val="none" w:sz="0" w:space="0" w:color="auto" w:frame="1"/>
          <w:lang w:eastAsia="ru-RU"/>
        </w:rPr>
        <w:t>Октябрь 2020</w:t>
      </w:r>
    </w:p>
    <w:p w:rsidR="00617134" w:rsidRDefault="00617134" w:rsidP="00617134">
      <w:pPr>
        <w:spacing w:after="0" w:line="240" w:lineRule="auto"/>
        <w:ind w:firstLine="360"/>
        <w:jc w:val="right"/>
        <w:rPr>
          <w:rFonts w:ascii="Arial" w:eastAsia="Times New Roman" w:hAnsi="Arial" w:cs="Arial"/>
          <w:b/>
          <w:bCs/>
          <w:color w:val="111111"/>
          <w:sz w:val="18"/>
          <w:szCs w:val="18"/>
          <w:bdr w:val="none" w:sz="0" w:space="0" w:color="auto" w:frame="1"/>
          <w:lang w:eastAsia="ru-RU"/>
        </w:rPr>
      </w:pPr>
    </w:p>
    <w:p w:rsidR="00617134" w:rsidRPr="00617134" w:rsidRDefault="00617134" w:rsidP="00617134">
      <w:pPr>
        <w:spacing w:after="0" w:line="240" w:lineRule="auto"/>
        <w:ind w:firstLine="360"/>
        <w:jc w:val="right"/>
        <w:rPr>
          <w:rFonts w:ascii="Arial" w:eastAsia="Times New Roman" w:hAnsi="Arial" w:cs="Arial"/>
          <w:b/>
          <w:bCs/>
          <w:color w:val="111111"/>
          <w:sz w:val="18"/>
          <w:szCs w:val="18"/>
          <w:bdr w:val="none" w:sz="0" w:space="0" w:color="auto" w:frame="1"/>
          <w:lang w:eastAsia="ru-RU"/>
        </w:rPr>
      </w:pPr>
    </w:p>
    <w:p w:rsidR="004B63EF" w:rsidRPr="004B63EF" w:rsidRDefault="004B63EF" w:rsidP="004B63EF">
      <w:pPr>
        <w:spacing w:after="0" w:line="240" w:lineRule="auto"/>
        <w:ind w:left="2552" w:firstLine="360"/>
        <w:rPr>
          <w:rFonts w:ascii="Monotype Corsiva" w:eastAsia="Times New Roman" w:hAnsi="Monotype Corsiva" w:cs="Arial"/>
          <w:color w:val="111111"/>
          <w:sz w:val="28"/>
          <w:szCs w:val="28"/>
          <w:lang w:eastAsia="ru-RU"/>
        </w:rPr>
      </w:pPr>
      <w:r w:rsidRPr="004D1D2B">
        <w:rPr>
          <w:rFonts w:ascii="Monotype Corsiva" w:eastAsia="Times New Roman" w:hAnsi="Monotype Corsiva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Листья падают</w:t>
      </w:r>
      <w:r w:rsidRPr="004B63EF">
        <w:rPr>
          <w:rFonts w:ascii="Monotype Corsiva" w:eastAsia="Times New Roman" w:hAnsi="Monotype Corsiva" w:cs="Arial"/>
          <w:color w:val="111111"/>
          <w:sz w:val="28"/>
          <w:szCs w:val="28"/>
          <w:lang w:eastAsia="ru-RU"/>
        </w:rPr>
        <w:t>, кружатся</w:t>
      </w:r>
    </w:p>
    <w:p w:rsidR="004B63EF" w:rsidRPr="004B63EF" w:rsidRDefault="004B63EF" w:rsidP="004B63EF">
      <w:pPr>
        <w:spacing w:before="225" w:after="225" w:line="240" w:lineRule="auto"/>
        <w:ind w:left="2552" w:firstLine="360"/>
        <w:rPr>
          <w:rFonts w:ascii="Monotype Corsiva" w:eastAsia="Times New Roman" w:hAnsi="Monotype Corsiva" w:cs="Arial"/>
          <w:color w:val="111111"/>
          <w:sz w:val="28"/>
          <w:szCs w:val="28"/>
          <w:lang w:eastAsia="ru-RU"/>
        </w:rPr>
      </w:pPr>
      <w:r w:rsidRPr="004B63EF">
        <w:rPr>
          <w:rFonts w:ascii="Monotype Corsiva" w:eastAsia="Times New Roman" w:hAnsi="Monotype Corsiva" w:cs="Arial"/>
          <w:color w:val="111111"/>
          <w:sz w:val="28"/>
          <w:szCs w:val="28"/>
          <w:lang w:eastAsia="ru-RU"/>
        </w:rPr>
        <w:t>И у ног моих ложатся.</w:t>
      </w:r>
    </w:p>
    <w:p w:rsidR="004B63EF" w:rsidRPr="004B63EF" w:rsidRDefault="004B63EF" w:rsidP="004B63EF">
      <w:pPr>
        <w:spacing w:before="225" w:after="225" w:line="240" w:lineRule="auto"/>
        <w:ind w:left="2552" w:firstLine="360"/>
        <w:rPr>
          <w:rFonts w:ascii="Monotype Corsiva" w:eastAsia="Times New Roman" w:hAnsi="Monotype Corsiva" w:cs="Arial"/>
          <w:color w:val="111111"/>
          <w:sz w:val="28"/>
          <w:szCs w:val="28"/>
          <w:lang w:eastAsia="ru-RU"/>
        </w:rPr>
      </w:pPr>
      <w:r w:rsidRPr="004B63EF">
        <w:rPr>
          <w:rFonts w:ascii="Monotype Corsiva" w:eastAsia="Times New Roman" w:hAnsi="Monotype Corsiva" w:cs="Arial"/>
          <w:color w:val="111111"/>
          <w:sz w:val="28"/>
          <w:szCs w:val="28"/>
          <w:lang w:eastAsia="ru-RU"/>
        </w:rPr>
        <w:t>Я ладошку протяну</w:t>
      </w:r>
    </w:p>
    <w:p w:rsidR="004B63EF" w:rsidRPr="004B63EF" w:rsidRDefault="004B63EF" w:rsidP="004B63EF">
      <w:pPr>
        <w:spacing w:after="0" w:line="240" w:lineRule="auto"/>
        <w:ind w:left="2552" w:firstLine="360"/>
        <w:rPr>
          <w:rFonts w:ascii="Monotype Corsiva" w:eastAsia="Times New Roman" w:hAnsi="Monotype Corsiva" w:cs="Arial"/>
          <w:color w:val="111111"/>
          <w:sz w:val="28"/>
          <w:szCs w:val="28"/>
          <w:lang w:eastAsia="ru-RU"/>
        </w:rPr>
      </w:pPr>
      <w:r w:rsidRPr="004B63EF">
        <w:rPr>
          <w:rFonts w:ascii="Monotype Corsiva" w:eastAsia="Times New Roman" w:hAnsi="Monotype Corsiva" w:cs="Arial"/>
          <w:color w:val="111111"/>
          <w:sz w:val="28"/>
          <w:szCs w:val="28"/>
          <w:lang w:eastAsia="ru-RU"/>
        </w:rPr>
        <w:t>И один </w:t>
      </w:r>
      <w:r w:rsidRPr="004D1D2B">
        <w:rPr>
          <w:rFonts w:ascii="Monotype Corsiva" w:eastAsia="Times New Roman" w:hAnsi="Monotype Corsiva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листок возьму</w:t>
      </w:r>
      <w:r w:rsidRPr="004B63EF">
        <w:rPr>
          <w:rFonts w:ascii="Monotype Corsiva" w:eastAsia="Times New Roman" w:hAnsi="Monotype Corsiva" w:cs="Arial"/>
          <w:color w:val="111111"/>
          <w:sz w:val="28"/>
          <w:szCs w:val="28"/>
          <w:lang w:eastAsia="ru-RU"/>
        </w:rPr>
        <w:t>.</w:t>
      </w:r>
    </w:p>
    <w:p w:rsidR="004B63EF" w:rsidRPr="004B63EF" w:rsidRDefault="004B63EF" w:rsidP="004B63EF">
      <w:pPr>
        <w:spacing w:before="225" w:after="225" w:line="240" w:lineRule="auto"/>
        <w:ind w:left="2552" w:firstLine="360"/>
        <w:rPr>
          <w:rFonts w:ascii="Monotype Corsiva" w:eastAsia="Times New Roman" w:hAnsi="Monotype Corsiva" w:cs="Arial"/>
          <w:color w:val="111111"/>
          <w:sz w:val="28"/>
          <w:szCs w:val="28"/>
          <w:lang w:eastAsia="ru-RU"/>
        </w:rPr>
      </w:pPr>
      <w:r w:rsidRPr="004B63EF">
        <w:rPr>
          <w:rFonts w:ascii="Monotype Corsiva" w:eastAsia="Times New Roman" w:hAnsi="Monotype Corsiva" w:cs="Arial"/>
          <w:color w:val="111111"/>
          <w:sz w:val="28"/>
          <w:szCs w:val="28"/>
          <w:lang w:eastAsia="ru-RU"/>
        </w:rPr>
        <w:t>А потом другой и третий.</w:t>
      </w:r>
    </w:p>
    <w:p w:rsidR="004B63EF" w:rsidRPr="004B63EF" w:rsidRDefault="004B63EF" w:rsidP="004B63EF">
      <w:pPr>
        <w:spacing w:before="225" w:after="225" w:line="240" w:lineRule="auto"/>
        <w:ind w:left="2552" w:firstLine="360"/>
        <w:rPr>
          <w:rFonts w:ascii="Monotype Corsiva" w:eastAsia="Times New Roman" w:hAnsi="Monotype Corsiva" w:cs="Arial"/>
          <w:color w:val="111111"/>
          <w:sz w:val="28"/>
          <w:szCs w:val="28"/>
          <w:lang w:eastAsia="ru-RU"/>
        </w:rPr>
      </w:pPr>
      <w:r w:rsidRPr="004B63EF">
        <w:rPr>
          <w:rFonts w:ascii="Monotype Corsiva" w:eastAsia="Times New Roman" w:hAnsi="Monotype Corsiva" w:cs="Arial"/>
          <w:color w:val="111111"/>
          <w:sz w:val="28"/>
          <w:szCs w:val="28"/>
          <w:lang w:eastAsia="ru-RU"/>
        </w:rPr>
        <w:t>Хороши они, поверьте!</w:t>
      </w:r>
    </w:p>
    <w:p w:rsidR="004B63EF" w:rsidRPr="004B63EF" w:rsidRDefault="004B63EF" w:rsidP="004B63EF">
      <w:pPr>
        <w:spacing w:after="0" w:line="240" w:lineRule="auto"/>
        <w:ind w:left="2552" w:firstLine="360"/>
        <w:rPr>
          <w:rFonts w:ascii="Monotype Corsiva" w:eastAsia="Times New Roman" w:hAnsi="Monotype Corsiva" w:cs="Arial"/>
          <w:color w:val="111111"/>
          <w:sz w:val="28"/>
          <w:szCs w:val="28"/>
          <w:lang w:eastAsia="ru-RU"/>
        </w:rPr>
      </w:pPr>
      <w:r w:rsidRPr="004B63EF">
        <w:rPr>
          <w:rFonts w:ascii="Monotype Corsiva" w:eastAsia="Times New Roman" w:hAnsi="Monotype Corsiva" w:cs="Arial"/>
          <w:color w:val="111111"/>
          <w:sz w:val="28"/>
          <w:szCs w:val="28"/>
          <w:lang w:eastAsia="ru-RU"/>
        </w:rPr>
        <w:t>Я от </w:t>
      </w:r>
      <w:r w:rsidRPr="004D1D2B">
        <w:rPr>
          <w:rFonts w:ascii="Monotype Corsiva" w:eastAsia="Times New Roman" w:hAnsi="Monotype Corsiva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осени привет</w:t>
      </w:r>
    </w:p>
    <w:p w:rsidR="004B63EF" w:rsidRDefault="004B63EF" w:rsidP="004B63EF">
      <w:pPr>
        <w:spacing w:before="225" w:after="225" w:line="240" w:lineRule="auto"/>
        <w:ind w:left="2552" w:firstLine="360"/>
        <w:rPr>
          <w:rFonts w:ascii="Monotype Corsiva" w:eastAsia="Times New Roman" w:hAnsi="Monotype Corsiva" w:cs="Arial"/>
          <w:color w:val="111111"/>
          <w:sz w:val="28"/>
          <w:szCs w:val="28"/>
          <w:lang w:eastAsia="ru-RU"/>
        </w:rPr>
      </w:pPr>
      <w:r w:rsidRPr="004B63EF">
        <w:rPr>
          <w:rFonts w:ascii="Monotype Corsiva" w:eastAsia="Times New Roman" w:hAnsi="Monotype Corsiva" w:cs="Arial"/>
          <w:color w:val="111111"/>
          <w:sz w:val="28"/>
          <w:szCs w:val="28"/>
          <w:lang w:eastAsia="ru-RU"/>
        </w:rPr>
        <w:t>Соберу в большой букет!</w:t>
      </w:r>
    </w:p>
    <w:p w:rsidR="00617134" w:rsidRPr="004B63EF" w:rsidRDefault="00617134" w:rsidP="004B63EF">
      <w:pPr>
        <w:spacing w:before="225" w:after="225" w:line="240" w:lineRule="auto"/>
        <w:ind w:left="2552" w:firstLine="360"/>
        <w:rPr>
          <w:rFonts w:ascii="Monotype Corsiva" w:eastAsia="Times New Roman" w:hAnsi="Monotype Corsiva" w:cs="Arial"/>
          <w:color w:val="111111"/>
          <w:sz w:val="28"/>
          <w:szCs w:val="28"/>
          <w:lang w:eastAsia="ru-RU"/>
        </w:rPr>
      </w:pPr>
    </w:p>
    <w:p w:rsidR="004D1D2B" w:rsidRDefault="004B63EF" w:rsidP="00617134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B63E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Здравствуй осень</w:t>
      </w:r>
      <w:r w:rsidRPr="004B63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 С наступлением </w:t>
      </w:r>
      <w:r w:rsidRPr="004B63E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осени все вокруг </w:t>
      </w:r>
      <w:proofErr w:type="gramStart"/>
      <w:r w:rsidRPr="004B63E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меняется</w:t>
      </w:r>
      <w:r w:rsidR="00272AE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,</w:t>
      </w:r>
      <w:r w:rsidRPr="004B63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6171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</w:t>
      </w:r>
      <w:proofErr w:type="gramEnd"/>
      <w:r w:rsidR="006171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</w:t>
      </w:r>
      <w:r w:rsidRPr="004B63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в первую очередь природа! В этом году </w:t>
      </w:r>
      <w:r w:rsidRPr="004B63E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осень</w:t>
      </w:r>
      <w:r w:rsidRPr="004B63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порадовала нас особыми красками красоты, богатством и щедростью. </w:t>
      </w:r>
    </w:p>
    <w:p w:rsidR="004D1D2B" w:rsidRDefault="004B63EF" w:rsidP="00617134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B63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Многие художники и фотографы запечатлевают </w:t>
      </w:r>
      <w:r w:rsidRPr="004B63E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осеннюю</w:t>
      </w:r>
      <w:r w:rsidRPr="004B63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красоту </w:t>
      </w:r>
      <w:r w:rsidR="006171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</w:t>
      </w:r>
      <w:r w:rsidRPr="004B63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своих трудах,</w:t>
      </w:r>
      <w:r w:rsidR="004D1D2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4B63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писатели и поэты воспевают красоту </w:t>
      </w:r>
      <w:r w:rsidRPr="004B63E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осенней</w:t>
      </w:r>
      <w:r w:rsidRPr="004B63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природы в своих произведениях. </w:t>
      </w:r>
    </w:p>
    <w:p w:rsidR="004B63EF" w:rsidRPr="004B63EF" w:rsidRDefault="004B63EF" w:rsidP="00617134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B63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с ребятами также не смогли пройти мимо </w:t>
      </w:r>
      <w:r w:rsidRPr="004B63E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осенней</w:t>
      </w:r>
      <w:r w:rsidRPr="004B63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красоты </w:t>
      </w:r>
      <w:r w:rsidR="006171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</w:t>
      </w:r>
      <w:r w:rsidRPr="004B63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решили организовать в группе </w:t>
      </w:r>
      <w:r w:rsidRPr="004B63E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выставку </w:t>
      </w:r>
      <w:r w:rsidR="004D1D2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творческих работ</w:t>
      </w:r>
      <w:r w:rsidRPr="004B63E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из осенних листьев</w:t>
      </w:r>
      <w:r w:rsidR="004D1D2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«Волшебный листочек».</w:t>
      </w:r>
    </w:p>
    <w:p w:rsidR="004B63EF" w:rsidRPr="004B63EF" w:rsidRDefault="00617134" w:rsidP="00617134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B63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Ребята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4B63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вместе</w:t>
      </w:r>
      <w:r w:rsidR="004D1D2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со своими родителями </w:t>
      </w:r>
      <w:r w:rsidR="004B63EF" w:rsidRPr="004B63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 удовольствием приняли в ней участие</w:t>
      </w:r>
      <w:r w:rsidR="004D1D2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D1D2B" w:rsidRDefault="004B63EF" w:rsidP="00617134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B63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Целью проведения </w:t>
      </w:r>
      <w:r w:rsidRPr="004B63E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выставки </w:t>
      </w:r>
      <w:r w:rsidRPr="004B63E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="004D1D2B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Волшебный листочек</w:t>
      </w:r>
      <w:r w:rsidRPr="004B63E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"»</w:t>
      </w:r>
      <w:r w:rsidRPr="004B63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стало желание развивать совместное творчество детей и родителей, побуждать к активному участию в жизни детского сада. </w:t>
      </w:r>
    </w:p>
    <w:p w:rsidR="004B63EF" w:rsidRPr="004B63EF" w:rsidRDefault="004B63EF" w:rsidP="00617134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B63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Такие мероприятия сближают детей и взрослых, увлекая совместным делом – сбором и предоставлением экспонатов для </w:t>
      </w:r>
      <w:r w:rsidRPr="004B63E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выставки</w:t>
      </w:r>
      <w:r w:rsidRPr="004B63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D1D2B" w:rsidRDefault="004D1D2B" w:rsidP="00617134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B63EF" w:rsidRPr="004B63EF" w:rsidRDefault="004B63EF" w:rsidP="00617134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B63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Предлагаю фотоотчет </w:t>
      </w:r>
      <w:r w:rsidRPr="004B63E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выставки </w:t>
      </w:r>
      <w:r w:rsidRPr="004B63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</w:t>
      </w:r>
      <w:r w:rsidR="00B95C8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Волшебный листочек</w:t>
      </w:r>
      <w:r w:rsidRPr="004B63E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</w:t>
      </w:r>
    </w:p>
    <w:p w:rsidR="00C721EE" w:rsidRDefault="00C721EE" w:rsidP="004B63EF">
      <w:pPr>
        <w:rPr>
          <w:noProof/>
          <w:lang w:eastAsia="ru-RU"/>
        </w:rPr>
      </w:pPr>
    </w:p>
    <w:p w:rsidR="00C721EE" w:rsidRDefault="000901F7" w:rsidP="004B63E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E7B47BF" wp14:editId="1A7C3F35">
            <wp:extent cx="2280062" cy="3037803"/>
            <wp:effectExtent l="0" t="0" r="6350" b="0"/>
            <wp:docPr id="11" name="Рисунок 11" descr="https://sun9-36.userapi.com/-4YxW_FQHKXM1ilExUC-ABtInmVzuvK_-a6clg/Ek1s2J45S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36.userapi.com/-4YxW_FQHKXM1ilExUC-ABtInmVzuvK_-a6clg/Ek1s2J45Sk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062" cy="303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</w:t>
      </w:r>
      <w:r>
        <w:rPr>
          <w:noProof/>
          <w:lang w:eastAsia="ru-RU"/>
        </w:rPr>
        <w:drawing>
          <wp:inline distT="0" distB="0" distL="0" distR="0" wp14:anchorId="49084545" wp14:editId="5D564640">
            <wp:extent cx="2259379" cy="3010247"/>
            <wp:effectExtent l="0" t="0" r="7620" b="0"/>
            <wp:docPr id="13" name="Рисунок 13" descr="https://sun9-28.userapi.com/DIa9ajpJ0XU87yvOc85XnZXXynEWarwmDWOSYA/OJLWizY2o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8.userapi.com/DIa9ajpJ0XU87yvOc85XnZXXynEWarwmDWOSYA/OJLWizY2o1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79" cy="301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1EE" w:rsidRDefault="00C721EE" w:rsidP="004B63EF"/>
    <w:p w:rsidR="000901F7" w:rsidRDefault="00C721EE" w:rsidP="004B63E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3F233E4" wp14:editId="19662191">
            <wp:extent cx="2125683" cy="2832119"/>
            <wp:effectExtent l="0" t="0" r="8255" b="6350"/>
            <wp:docPr id="12" name="Рисунок 12" descr="https://sun9-66.userapi.com/BXxkR29HUkJZ7rMQ_PsdAM65_U_Waym87XV0hg/MQHAWxN-a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6.userapi.com/BXxkR29HUkJZ7rMQ_PsdAM65_U_Waym87XV0hg/MQHAWxN-a8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683" cy="283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01F7">
        <w:t xml:space="preserve">    </w:t>
      </w:r>
      <w:r w:rsidR="000901F7">
        <w:rPr>
          <w:noProof/>
          <w:lang w:eastAsia="ru-RU"/>
        </w:rPr>
        <w:t xml:space="preserve">                                     </w:t>
      </w:r>
      <w:r w:rsidR="000901F7">
        <w:rPr>
          <w:noProof/>
          <w:lang w:eastAsia="ru-RU"/>
        </w:rPr>
        <w:drawing>
          <wp:inline distT="0" distB="0" distL="0" distR="0" wp14:anchorId="48EFDACA" wp14:editId="34A94576">
            <wp:extent cx="2050030" cy="2731324"/>
            <wp:effectExtent l="0" t="0" r="7620" b="0"/>
            <wp:docPr id="10" name="Рисунок 10" descr="https://sun9-12.userapi.com/Q4uWM5_bAFjq3Y3upGWY6KvtUxVYFsZX_SUJzg/DCl60cIPk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2.userapi.com/Q4uWM5_bAFjq3Y3upGWY6KvtUxVYFsZX_SUJzg/DCl60cIPkS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030" cy="273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1EE" w:rsidRDefault="000901F7" w:rsidP="004B63EF">
      <w:r>
        <w:t xml:space="preserve">                                 </w:t>
      </w:r>
      <w:r w:rsidR="00C721EE">
        <w:rPr>
          <w:noProof/>
          <w:lang w:eastAsia="ru-RU"/>
        </w:rPr>
        <w:drawing>
          <wp:inline distT="0" distB="0" distL="0" distR="0" wp14:anchorId="2C8A7263" wp14:editId="565300C7">
            <wp:extent cx="3433351" cy="2576945"/>
            <wp:effectExtent l="0" t="0" r="0" b="0"/>
            <wp:docPr id="4" name="Рисунок 4" descr="https://sun9-31.userapi.com/KaR7P-5lfCYm2E-QNM6h1hDx1IuJtWbR6-9rNw/oHJWeVJ03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1.userapi.com/KaR7P-5lfCYm2E-QNM6h1hDx1IuJtWbR6-9rNw/oHJWeVJ03O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226" cy="258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1EE" w:rsidRDefault="00C721EE" w:rsidP="004B63EF">
      <w:r>
        <w:rPr>
          <w:noProof/>
          <w:lang w:eastAsia="ru-RU"/>
        </w:rPr>
        <w:lastRenderedPageBreak/>
        <w:drawing>
          <wp:inline distT="0" distB="0" distL="0" distR="0" wp14:anchorId="2D669EA5" wp14:editId="54E0DCB5">
            <wp:extent cx="2707574" cy="2032203"/>
            <wp:effectExtent l="0" t="0" r="0" b="6350"/>
            <wp:docPr id="5" name="Рисунок 5" descr="https://sun9-26.userapi.com/364XnSEAEi5IXC1viqhtGWOicYJwZ9Vsn2Pbhw/_EGpx-W0x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6.userapi.com/364XnSEAEi5IXC1viqhtGWOicYJwZ9Vsn2Pbhw/_EGpx-W0xU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085" cy="204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01F7">
        <w:t xml:space="preserve">              </w:t>
      </w:r>
      <w:r w:rsidR="000901F7">
        <w:rPr>
          <w:noProof/>
          <w:lang w:eastAsia="ru-RU"/>
        </w:rPr>
        <w:drawing>
          <wp:inline distT="0" distB="0" distL="0" distR="0" wp14:anchorId="639A7219" wp14:editId="3718076B">
            <wp:extent cx="2698347" cy="2025279"/>
            <wp:effectExtent l="0" t="0" r="6985" b="0"/>
            <wp:docPr id="7" name="Рисунок 7" descr="https://sun9-40.userapi.com/6rx-D4Ht0tQlvrf2r0YEYmhUyYxK25USZWTq2g/zGjeeYi4Q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0.userapi.com/6rx-D4Ht0tQlvrf2r0YEYmhUyYxK25USZWTq2g/zGjeeYi4Qt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834" cy="204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1EE" w:rsidRDefault="00C721EE" w:rsidP="004B63EF"/>
    <w:p w:rsidR="00C721EE" w:rsidRDefault="00BC6484" w:rsidP="00BC6484">
      <w:pPr>
        <w:jc w:val="center"/>
      </w:pPr>
      <w:r>
        <w:rPr>
          <w:noProof/>
          <w:lang w:eastAsia="ru-RU"/>
        </w:rPr>
        <w:drawing>
          <wp:inline distT="0" distB="0" distL="0" distR="0" wp14:anchorId="483BF1F0" wp14:editId="3EBD63CC">
            <wp:extent cx="2402100" cy="3200400"/>
            <wp:effectExtent l="0" t="0" r="0" b="0"/>
            <wp:docPr id="9" name="Рисунок 9" descr="https://sun9-2.userapi.com/2RMsOrUysbSWS_otrU1kfUSw19zKW_qMkXz-dQ/PSe1l06me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.userapi.com/2RMsOrUysbSWS_otrU1kfUSw19zKW_qMkXz-dQ/PSe1l06mem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839" cy="324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bookmarkStart w:id="0" w:name="_GoBack"/>
      <w:bookmarkEnd w:id="0"/>
      <w:r>
        <w:t xml:space="preserve"> </w:t>
      </w:r>
      <w:r>
        <w:rPr>
          <w:noProof/>
          <w:lang w:eastAsia="ru-RU"/>
        </w:rPr>
        <w:drawing>
          <wp:inline distT="0" distB="0" distL="0" distR="0" wp14:anchorId="3F5DC9D5" wp14:editId="0C14D83C">
            <wp:extent cx="2270992" cy="1702676"/>
            <wp:effectExtent l="0" t="0" r="0" b="0"/>
            <wp:docPr id="1" name="Рисунок 1" descr="https://sun9-4.userapi.com/UdwVao0OIRUKlc_nCh1S7iwzrCpZJME5H1m9PA/0ldELiYve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.userapi.com/UdwVao0OIRUKlc_nCh1S7iwzrCpZJME5H1m9PA/0ldELiYveY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385" cy="171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1EE" w:rsidRDefault="00C721EE" w:rsidP="004B63EF"/>
    <w:p w:rsidR="00C721EE" w:rsidRDefault="00C721EE" w:rsidP="004B63EF"/>
    <w:p w:rsidR="00C721EE" w:rsidRDefault="000901F7" w:rsidP="004B63EF">
      <w:r>
        <w:rPr>
          <w:noProof/>
          <w:lang w:eastAsia="ru-RU"/>
        </w:rPr>
        <w:t xml:space="preserve">   </w:t>
      </w:r>
      <w:r w:rsidR="00C721EE">
        <w:rPr>
          <w:noProof/>
          <w:lang w:eastAsia="ru-RU"/>
        </w:rPr>
        <w:drawing>
          <wp:inline distT="0" distB="0" distL="0" distR="0" wp14:anchorId="7E0FE896" wp14:editId="435AD02F">
            <wp:extent cx="2643070" cy="1983790"/>
            <wp:effectExtent l="0" t="0" r="5080" b="0"/>
            <wp:docPr id="8" name="Рисунок 8" descr="https://sun9-36.userapi.com/osJwImTDQwJ4kyQKOIfiO_O-XXrkD4gu02jD_w/Fc8BEfcMk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6.userapi.com/osJwImTDQwJ4kyQKOIfiO_O-XXrkD4gu02jD_w/Fc8BEfcMkw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724" cy="200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0DF16123" wp14:editId="002828D3">
            <wp:extent cx="2610429" cy="1959290"/>
            <wp:effectExtent l="0" t="0" r="0" b="3175"/>
            <wp:docPr id="6" name="Рисунок 6" descr="https://sun9-44.userapi.com/bD7vrrIW1z0HdZ1imSEXvDvD6gmzdOd5QmYtIA/v4mFkMNa3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4.userapi.com/bD7vrrIW1z0HdZ1imSEXvDvD6gmzdOd5QmYtIA/v4mFkMNa3I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378" cy="197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21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4A4"/>
    <w:rsid w:val="000901F7"/>
    <w:rsid w:val="00272AE8"/>
    <w:rsid w:val="004B63EF"/>
    <w:rsid w:val="004D1D2B"/>
    <w:rsid w:val="005534A4"/>
    <w:rsid w:val="00617134"/>
    <w:rsid w:val="007E53A3"/>
    <w:rsid w:val="00B95C8E"/>
    <w:rsid w:val="00BC6484"/>
    <w:rsid w:val="00C72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7FFCD"/>
  <w15:chartTrackingRefBased/>
  <w15:docId w15:val="{BFD1EF99-AB9E-4561-8418-10D2C5357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D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D1D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152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1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2020-10-20T20:24:00Z</dcterms:created>
  <dcterms:modified xsi:type="dcterms:W3CDTF">2020-11-05T16:29:00Z</dcterms:modified>
</cp:coreProperties>
</file>