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D1D" w:rsidRDefault="00B11D1D" w:rsidP="00B11D1D">
      <w:pPr>
        <w:rPr>
          <w:b/>
          <w:i/>
          <w:sz w:val="24"/>
          <w:szCs w:val="24"/>
        </w:rPr>
      </w:pPr>
      <w:r w:rsidRPr="00B11D1D">
        <w:rPr>
          <w:b/>
          <w:i/>
          <w:sz w:val="24"/>
          <w:szCs w:val="24"/>
        </w:rPr>
        <w:drawing>
          <wp:inline distT="0" distB="0" distL="0" distR="0">
            <wp:extent cx="2852158" cy="1252800"/>
            <wp:effectExtent l="38100" t="0" r="24392" b="366450"/>
            <wp:docPr id="9" name="Рисунок 15" descr="https://sun9-39.userapi.com/7AUn2_RdYNXGLdiMsU-RfJokJA71T5SbpOznwQ/-sSxisVG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9.userapi.com/7AUn2_RdYNXGLdiMsU-RfJokJA71T5SbpOznwQ/-sSxisVGn1A.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788" cy="1255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11D1D" w:rsidRDefault="00B11D1D" w:rsidP="00B11D1D">
      <w:pPr>
        <w:spacing w:after="0" w:line="240" w:lineRule="auto"/>
        <w:rPr>
          <w:b/>
          <w:i/>
          <w:sz w:val="24"/>
          <w:szCs w:val="24"/>
        </w:rPr>
      </w:pPr>
      <w:r>
        <w:rPr>
          <w:b/>
          <w:i/>
          <w:sz w:val="24"/>
          <w:szCs w:val="24"/>
        </w:rPr>
        <w:t xml:space="preserve">                                                                                                                     </w:t>
      </w:r>
      <w:r w:rsidRPr="00B11D1D">
        <w:rPr>
          <w:b/>
          <w:i/>
          <w:sz w:val="24"/>
          <w:szCs w:val="24"/>
        </w:rPr>
        <w:t xml:space="preserve">Авторы: </w:t>
      </w:r>
      <w:proofErr w:type="spellStart"/>
      <w:r w:rsidRPr="00B11D1D">
        <w:rPr>
          <w:b/>
          <w:i/>
          <w:sz w:val="24"/>
          <w:szCs w:val="24"/>
        </w:rPr>
        <w:t>Корепанова</w:t>
      </w:r>
      <w:proofErr w:type="spellEnd"/>
      <w:r w:rsidRPr="00B11D1D">
        <w:rPr>
          <w:b/>
          <w:i/>
          <w:sz w:val="24"/>
          <w:szCs w:val="24"/>
        </w:rPr>
        <w:t xml:space="preserve"> Т.А., </w:t>
      </w:r>
    </w:p>
    <w:p w:rsidR="00B11D1D" w:rsidRDefault="00B11D1D" w:rsidP="00B11D1D">
      <w:pPr>
        <w:spacing w:after="0" w:line="240" w:lineRule="auto"/>
        <w:jc w:val="right"/>
        <w:rPr>
          <w:b/>
          <w:i/>
          <w:sz w:val="24"/>
          <w:szCs w:val="24"/>
        </w:rPr>
      </w:pPr>
      <w:proofErr w:type="spellStart"/>
      <w:r w:rsidRPr="00B11D1D">
        <w:rPr>
          <w:b/>
          <w:i/>
          <w:sz w:val="24"/>
          <w:szCs w:val="24"/>
        </w:rPr>
        <w:t>Талеева</w:t>
      </w:r>
      <w:proofErr w:type="spellEnd"/>
      <w:r w:rsidRPr="00B11D1D">
        <w:rPr>
          <w:b/>
          <w:i/>
          <w:sz w:val="24"/>
          <w:szCs w:val="24"/>
        </w:rPr>
        <w:t xml:space="preserve"> Э.Г.</w:t>
      </w:r>
    </w:p>
    <w:p w:rsidR="00B11D1D" w:rsidRPr="00B11D1D" w:rsidRDefault="00B11D1D" w:rsidP="00B11D1D">
      <w:pPr>
        <w:spacing w:after="0"/>
        <w:rPr>
          <w:b/>
          <w:i/>
          <w:sz w:val="24"/>
          <w:szCs w:val="24"/>
        </w:rPr>
      </w:pPr>
    </w:p>
    <w:p w:rsidR="004D2E6C" w:rsidRPr="0014744E" w:rsidRDefault="00FE5524" w:rsidP="0014744E">
      <w:pPr>
        <w:jc w:val="center"/>
        <w:rPr>
          <w:b/>
          <w:sz w:val="28"/>
          <w:szCs w:val="28"/>
        </w:rPr>
      </w:pPr>
      <w:r w:rsidRPr="0014744E">
        <w:rPr>
          <w:b/>
          <w:sz w:val="28"/>
          <w:szCs w:val="28"/>
        </w:rPr>
        <w:t>Сладкий вечер «У нас новоселье».</w:t>
      </w:r>
    </w:p>
    <w:p w:rsidR="00FE5524" w:rsidRPr="0014744E" w:rsidRDefault="00FE5524" w:rsidP="00B11D1D">
      <w:pPr>
        <w:ind w:firstLine="708"/>
        <w:jc w:val="both"/>
        <w:rPr>
          <w:sz w:val="28"/>
          <w:szCs w:val="28"/>
        </w:rPr>
      </w:pPr>
      <w:r w:rsidRPr="0014744E">
        <w:rPr>
          <w:sz w:val="28"/>
          <w:szCs w:val="28"/>
        </w:rPr>
        <w:t xml:space="preserve">В средней группе «Солнышко» детского сада «Сказка» прошел изумительный сладкий вечер «У нас новоселье». Потому как это был первый сладкий вечер для детей этой группы, была проведена соответствующая подготовка. Родители принесли угощение - сладости, фрукты, приготовили красивый наряд для фотосессии, красивое оформление группы. </w:t>
      </w:r>
    </w:p>
    <w:p w:rsidR="00FE5524" w:rsidRPr="0014744E" w:rsidRDefault="00FE5524" w:rsidP="0014744E">
      <w:pPr>
        <w:jc w:val="both"/>
        <w:rPr>
          <w:sz w:val="28"/>
          <w:szCs w:val="28"/>
        </w:rPr>
      </w:pPr>
      <w:r w:rsidRPr="0014744E">
        <w:rPr>
          <w:sz w:val="28"/>
          <w:szCs w:val="28"/>
        </w:rPr>
        <w:t xml:space="preserve">  </w:t>
      </w:r>
      <w:r w:rsidR="00B11D1D">
        <w:rPr>
          <w:sz w:val="28"/>
          <w:szCs w:val="28"/>
        </w:rPr>
        <w:tab/>
      </w:r>
      <w:r w:rsidRPr="0014744E">
        <w:rPr>
          <w:sz w:val="28"/>
          <w:szCs w:val="28"/>
        </w:rPr>
        <w:t xml:space="preserve"> Воспитатели познакомили детей с понятием «новоселье», полюбовались красиво накрытым праздничным столом и, конечно </w:t>
      </w:r>
      <w:r w:rsidR="0014744E" w:rsidRPr="0014744E">
        <w:rPr>
          <w:sz w:val="28"/>
          <w:szCs w:val="28"/>
        </w:rPr>
        <w:t>же,</w:t>
      </w:r>
      <w:r w:rsidRPr="0014744E">
        <w:rPr>
          <w:sz w:val="28"/>
          <w:szCs w:val="28"/>
        </w:rPr>
        <w:t xml:space="preserve"> детишкам был предложен чай, который они могли пить столько, сколько им хотелось. В течение всего вечера звучала музыка, дети плясали, водили хороводы, играли в интересные игры.</w:t>
      </w:r>
    </w:p>
    <w:p w:rsidR="00FE5524" w:rsidRPr="0014744E" w:rsidRDefault="00FE5524" w:rsidP="0014744E">
      <w:pPr>
        <w:jc w:val="both"/>
        <w:rPr>
          <w:sz w:val="28"/>
          <w:szCs w:val="28"/>
        </w:rPr>
      </w:pPr>
      <w:r w:rsidRPr="0014744E">
        <w:rPr>
          <w:sz w:val="28"/>
          <w:szCs w:val="28"/>
        </w:rPr>
        <w:t>Такие вечера, где дети свободно играют, поют, танцуют в свое удовольствие</w:t>
      </w:r>
      <w:r w:rsidR="0014744E" w:rsidRPr="0014744E">
        <w:rPr>
          <w:sz w:val="28"/>
          <w:szCs w:val="28"/>
        </w:rPr>
        <w:t>,</w:t>
      </w:r>
      <w:r w:rsidRPr="0014744E">
        <w:rPr>
          <w:sz w:val="28"/>
          <w:szCs w:val="28"/>
        </w:rPr>
        <w:t xml:space="preserve"> дают возмож</w:t>
      </w:r>
      <w:r w:rsidR="00B11D1D">
        <w:rPr>
          <w:sz w:val="28"/>
          <w:szCs w:val="28"/>
        </w:rPr>
        <w:t>ность скромным</w:t>
      </w:r>
      <w:r w:rsidR="0014744E" w:rsidRPr="0014744E">
        <w:rPr>
          <w:sz w:val="28"/>
          <w:szCs w:val="28"/>
        </w:rPr>
        <w:t xml:space="preserve"> детям тоже принять участие в общих играх, хороводах. </w:t>
      </w:r>
    </w:p>
    <w:p w:rsidR="0014744E" w:rsidRPr="00B11D1D" w:rsidRDefault="0014744E" w:rsidP="0014744E">
      <w:pPr>
        <w:jc w:val="both"/>
        <w:rPr>
          <w:sz w:val="28"/>
          <w:szCs w:val="28"/>
        </w:rPr>
      </w:pPr>
      <w:r w:rsidRPr="0014744E">
        <w:rPr>
          <w:sz w:val="28"/>
          <w:szCs w:val="28"/>
        </w:rPr>
        <w:t>После такого веселого вечера дети ушли домой в приподнятом хорошем настроении.</w:t>
      </w:r>
    </w:p>
    <w:p w:rsidR="00A77F0F" w:rsidRPr="00B11D1D" w:rsidRDefault="00A77F0F" w:rsidP="0014744E">
      <w:pPr>
        <w:jc w:val="both"/>
        <w:rPr>
          <w:sz w:val="28"/>
          <w:szCs w:val="28"/>
        </w:rPr>
      </w:pPr>
    </w:p>
    <w:p w:rsidR="004045D4" w:rsidRDefault="004045D4" w:rsidP="00D63307">
      <w:pPr>
        <w:rPr>
          <w:sz w:val="28"/>
          <w:szCs w:val="28"/>
          <w:lang w:val="en-US"/>
        </w:rPr>
      </w:pPr>
      <w:r>
        <w:rPr>
          <w:noProof/>
          <w:lang w:eastAsia="ru-RU"/>
        </w:rPr>
        <w:lastRenderedPageBreak/>
        <w:drawing>
          <wp:inline distT="0" distB="0" distL="0" distR="0">
            <wp:extent cx="3119189" cy="2340000"/>
            <wp:effectExtent l="19050" t="0" r="5011" b="0"/>
            <wp:docPr id="2" name="Рисунок 2" descr="https://sun9-62.userapi.com/EhFCKD681XqflrDy2xCUXAPtPbOPdHQ3D0e4eQ/Hph-_WTPo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2.userapi.com/EhFCKD681XqflrDy2xCUXAPtPbOPdHQ3D0e4eQ/Hph-_WTPoqQ.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346" cy="2349870"/>
                    </a:xfrm>
                    <a:prstGeom prst="rect">
                      <a:avLst/>
                    </a:prstGeom>
                    <a:noFill/>
                    <a:ln>
                      <a:noFill/>
                    </a:ln>
                  </pic:spPr>
                </pic:pic>
              </a:graphicData>
            </a:graphic>
          </wp:inline>
        </w:drawing>
      </w:r>
    </w:p>
    <w:p w:rsidR="00D63307" w:rsidRDefault="00D63307" w:rsidP="00B06C57">
      <w:pPr>
        <w:jc w:val="center"/>
        <w:rPr>
          <w:sz w:val="28"/>
          <w:szCs w:val="28"/>
          <w:lang w:val="en-US"/>
        </w:rPr>
      </w:pPr>
    </w:p>
    <w:p w:rsidR="00D63307" w:rsidRDefault="00D63307" w:rsidP="00D63307">
      <w:pPr>
        <w:rPr>
          <w:sz w:val="28"/>
          <w:szCs w:val="28"/>
          <w:lang w:val="en-US"/>
        </w:rPr>
      </w:pPr>
      <w:r>
        <w:rPr>
          <w:noProof/>
          <w:lang w:eastAsia="ru-RU"/>
        </w:rPr>
        <w:drawing>
          <wp:inline distT="0" distB="0" distL="0" distR="0">
            <wp:extent cx="3147981" cy="2361600"/>
            <wp:effectExtent l="19050" t="0" r="0" b="0"/>
            <wp:docPr id="4" name="Рисунок 4" descr="https://sun9-36.userapi.com/dn2liyvw49uwiA7snanAjC0iPlszWScNu6NMDQ/3KRLnOc0_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6.userapi.com/dn2liyvw49uwiA7snanAjC0iPlszWScNu6NMDQ/3KRLnOc0_ks.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6839" cy="2375747"/>
                    </a:xfrm>
                    <a:prstGeom prst="rect">
                      <a:avLst/>
                    </a:prstGeom>
                    <a:noFill/>
                    <a:ln>
                      <a:noFill/>
                    </a:ln>
                  </pic:spPr>
                </pic:pic>
              </a:graphicData>
            </a:graphic>
          </wp:inline>
        </w:drawing>
      </w:r>
    </w:p>
    <w:p w:rsidR="00D63307" w:rsidRDefault="00D63307" w:rsidP="00B06C57">
      <w:pPr>
        <w:jc w:val="center"/>
        <w:rPr>
          <w:sz w:val="28"/>
          <w:szCs w:val="28"/>
          <w:lang w:val="en-US"/>
        </w:rPr>
      </w:pPr>
    </w:p>
    <w:p w:rsidR="00D63307" w:rsidRDefault="00D63307" w:rsidP="00D63307">
      <w:pPr>
        <w:rPr>
          <w:sz w:val="28"/>
          <w:szCs w:val="28"/>
          <w:lang w:val="en-US"/>
        </w:rPr>
      </w:pPr>
      <w:r>
        <w:rPr>
          <w:noProof/>
          <w:lang w:eastAsia="ru-RU"/>
        </w:rPr>
        <w:drawing>
          <wp:inline distT="0" distB="0" distL="0" distR="0">
            <wp:extent cx="1749996" cy="2332800"/>
            <wp:effectExtent l="19050" t="0" r="2604" b="0"/>
            <wp:docPr id="6" name="Рисунок 6" descr="https://sun9-76.userapi.com/KzVujtm_7d3pplal6bAa5UYKXU7iA-6h_aY6wg/5R4eR02d4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6.userapi.com/KzVujtm_7d3pplal6bAa5UYKXU7iA-6h_aY6wg/5R4eR02d4Qk.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121" cy="2343631"/>
                    </a:xfrm>
                    <a:prstGeom prst="rect">
                      <a:avLst/>
                    </a:prstGeom>
                    <a:noFill/>
                    <a:ln>
                      <a:noFill/>
                    </a:ln>
                  </pic:spPr>
                </pic:pic>
              </a:graphicData>
            </a:graphic>
          </wp:inline>
        </w:drawing>
      </w:r>
      <w:r>
        <w:rPr>
          <w:sz w:val="28"/>
          <w:szCs w:val="28"/>
          <w:lang w:val="en-US"/>
        </w:rPr>
        <w:t xml:space="preserve">             </w:t>
      </w:r>
      <w:r>
        <w:rPr>
          <w:noProof/>
          <w:lang w:eastAsia="ru-RU"/>
        </w:rPr>
        <w:drawing>
          <wp:inline distT="0" distB="0" distL="0" distR="0">
            <wp:extent cx="1863422" cy="2484000"/>
            <wp:effectExtent l="19050" t="0" r="3478" b="0"/>
            <wp:docPr id="5" name="Рисунок 5" descr="https://sun9-57.userapi.com/FsBEszO9U4dp9N7fGuuoS0D9cY679lYAjxwTPQ/W9XUdaO3-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7.userapi.com/FsBEszO9U4dp9N7fGuuoS0D9cY679lYAjxwTPQ/W9XUdaO3-ms.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525" cy="2488136"/>
                    </a:xfrm>
                    <a:prstGeom prst="rect">
                      <a:avLst/>
                    </a:prstGeom>
                    <a:noFill/>
                    <a:ln>
                      <a:noFill/>
                    </a:ln>
                  </pic:spPr>
                </pic:pic>
              </a:graphicData>
            </a:graphic>
          </wp:inline>
        </w:drawing>
      </w:r>
    </w:p>
    <w:p w:rsidR="00D63307" w:rsidRDefault="00D63307" w:rsidP="00D63307">
      <w:pPr>
        <w:rPr>
          <w:sz w:val="28"/>
          <w:szCs w:val="28"/>
          <w:lang w:val="en-US"/>
        </w:rPr>
      </w:pPr>
      <w:r>
        <w:rPr>
          <w:sz w:val="28"/>
          <w:szCs w:val="28"/>
          <w:lang w:val="en-US"/>
        </w:rPr>
        <w:t xml:space="preserve">         </w:t>
      </w:r>
    </w:p>
    <w:p w:rsidR="00D63307" w:rsidRDefault="00981C5E" w:rsidP="00981C5E">
      <w:pPr>
        <w:rPr>
          <w:sz w:val="28"/>
          <w:szCs w:val="28"/>
          <w:lang w:val="en-US"/>
        </w:rPr>
      </w:pPr>
      <w:r>
        <w:rPr>
          <w:noProof/>
          <w:lang w:eastAsia="ru-RU"/>
        </w:rPr>
        <w:lastRenderedPageBreak/>
        <w:drawing>
          <wp:inline distT="0" distB="0" distL="0" distR="0">
            <wp:extent cx="2225304" cy="2966400"/>
            <wp:effectExtent l="19050" t="0" r="3546" b="0"/>
            <wp:docPr id="1" name="Рисунок 1" descr="https://sun9-42.userapi.com/bCMJNHNNd93Yr7Co34_8FiVbACBf1P_VaRBCow/oFH1WMI3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bCMJNHNNd93Yr7Co34_8FiVbACBf1P_VaRBCow/oFH1WMI3pL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106" cy="2976800"/>
                    </a:xfrm>
                    <a:prstGeom prst="rect">
                      <a:avLst/>
                    </a:prstGeom>
                    <a:noFill/>
                    <a:ln>
                      <a:noFill/>
                    </a:ln>
                  </pic:spPr>
                </pic:pic>
              </a:graphicData>
            </a:graphic>
          </wp:inline>
        </w:drawing>
      </w:r>
      <w:r>
        <w:rPr>
          <w:sz w:val="28"/>
          <w:szCs w:val="28"/>
          <w:lang w:val="en-US"/>
        </w:rPr>
        <w:t xml:space="preserve">   </w:t>
      </w:r>
      <w:r w:rsidR="003F3143">
        <w:rPr>
          <w:sz w:val="28"/>
          <w:szCs w:val="28"/>
          <w:lang w:val="en-US"/>
        </w:rPr>
        <w:t xml:space="preserve">        </w:t>
      </w:r>
      <w:r>
        <w:rPr>
          <w:sz w:val="28"/>
          <w:szCs w:val="28"/>
          <w:lang w:val="en-US"/>
        </w:rPr>
        <w:t xml:space="preserve">  </w:t>
      </w:r>
      <w:r>
        <w:rPr>
          <w:noProof/>
          <w:lang w:eastAsia="ru-RU"/>
        </w:rPr>
        <w:drawing>
          <wp:inline distT="0" distB="0" distL="0" distR="0">
            <wp:extent cx="2229381" cy="2966400"/>
            <wp:effectExtent l="19050" t="0" r="0" b="0"/>
            <wp:docPr id="20" name="Рисунок 20" descr="https://sun9-73.userapi.com/ms1MBllF9TVQ51BxVML7t6lzGmg64wSQBOr4bQ/PpYkswOEs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3.userapi.com/ms1MBllF9TVQ51BxVML7t6lzGmg64wSQBOr4bQ/PpYkswOEsZ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8868" cy="2992329"/>
                    </a:xfrm>
                    <a:prstGeom prst="rect">
                      <a:avLst/>
                    </a:prstGeom>
                    <a:noFill/>
                    <a:ln>
                      <a:noFill/>
                    </a:ln>
                  </pic:spPr>
                </pic:pic>
              </a:graphicData>
            </a:graphic>
          </wp:inline>
        </w:drawing>
      </w:r>
    </w:p>
    <w:p w:rsidR="00D63307" w:rsidRDefault="00D63307" w:rsidP="00D63307">
      <w:pPr>
        <w:rPr>
          <w:sz w:val="28"/>
          <w:szCs w:val="28"/>
          <w:lang w:val="en-US"/>
        </w:rPr>
      </w:pPr>
      <w:r>
        <w:rPr>
          <w:noProof/>
          <w:lang w:eastAsia="ru-RU"/>
        </w:rPr>
        <w:drawing>
          <wp:inline distT="0" distB="0" distL="0" distR="0">
            <wp:extent cx="1706786" cy="2275200"/>
            <wp:effectExtent l="19050" t="0" r="7714" b="0"/>
            <wp:docPr id="13" name="Рисунок 13" descr="https://sun9-36.userapi.com/kgrsv9feliYe1rJMoXjclsmy8VRWojlUZ4JM-w/fjSL7IMKT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6.userapi.com/kgrsv9feliYe1rJMoXjclsmy8VRWojlUZ4JM-w/fjSL7IMKTg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563" cy="2269571"/>
                    </a:xfrm>
                    <a:prstGeom prst="rect">
                      <a:avLst/>
                    </a:prstGeom>
                    <a:noFill/>
                    <a:ln>
                      <a:noFill/>
                    </a:ln>
                  </pic:spPr>
                </pic:pic>
              </a:graphicData>
            </a:graphic>
          </wp:inline>
        </w:drawing>
      </w:r>
      <w:r>
        <w:rPr>
          <w:sz w:val="28"/>
          <w:szCs w:val="28"/>
          <w:lang w:val="en-US"/>
        </w:rPr>
        <w:t xml:space="preserve">        </w:t>
      </w:r>
      <w:r w:rsidR="00981C5E">
        <w:rPr>
          <w:noProof/>
          <w:lang w:eastAsia="ru-RU"/>
        </w:rPr>
        <w:drawing>
          <wp:inline distT="0" distB="0" distL="0" distR="0">
            <wp:extent cx="1769436" cy="2354400"/>
            <wp:effectExtent l="19050" t="0" r="2214" b="0"/>
            <wp:docPr id="18" name="Рисунок 18" descr="https://sun1-16.userapi.com/xVOE4_0GbKFXj089sdfPnt4AYrNYtgBSSbT0SQ/bkMnFMcXb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1-16.userapi.com/xVOE4_0GbKFXj089sdfPnt4AYrNYtgBSSbT0SQ/bkMnFMcXb_U.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530" cy="2354524"/>
                    </a:xfrm>
                    <a:prstGeom prst="rect">
                      <a:avLst/>
                    </a:prstGeom>
                    <a:noFill/>
                    <a:ln>
                      <a:noFill/>
                    </a:ln>
                  </pic:spPr>
                </pic:pic>
              </a:graphicData>
            </a:graphic>
          </wp:inline>
        </w:drawing>
      </w:r>
    </w:p>
    <w:p w:rsidR="00D63307" w:rsidRDefault="00D63307" w:rsidP="00B06C57">
      <w:pPr>
        <w:jc w:val="center"/>
        <w:rPr>
          <w:sz w:val="28"/>
          <w:szCs w:val="28"/>
          <w:lang w:val="en-US"/>
        </w:rPr>
      </w:pPr>
    </w:p>
    <w:p w:rsidR="00D63307" w:rsidRDefault="00D63307" w:rsidP="00D63307">
      <w:pPr>
        <w:rPr>
          <w:sz w:val="28"/>
          <w:szCs w:val="28"/>
          <w:lang w:val="en-US"/>
        </w:rPr>
      </w:pPr>
      <w:r>
        <w:rPr>
          <w:noProof/>
          <w:lang w:eastAsia="ru-RU"/>
        </w:rPr>
        <w:drawing>
          <wp:inline distT="0" distB="0" distL="0" distR="0">
            <wp:extent cx="2495353" cy="1872000"/>
            <wp:effectExtent l="19050" t="0" r="197" b="0"/>
            <wp:docPr id="14" name="Рисунок 14" descr="https://sun9-41.userapi.com/xD-fVnxLOIXHING5egiPWcHIJIFnq5AX0uIMFA/UvCYCm6Rx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1.userapi.com/xD-fVnxLOIXHING5egiPWcHIJIFnq5AX0uIMFA/UvCYCm6Rxv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032" cy="1868758"/>
                    </a:xfrm>
                    <a:prstGeom prst="rect">
                      <a:avLst/>
                    </a:prstGeom>
                    <a:noFill/>
                    <a:ln>
                      <a:noFill/>
                    </a:ln>
                  </pic:spPr>
                </pic:pic>
              </a:graphicData>
            </a:graphic>
          </wp:inline>
        </w:drawing>
      </w:r>
    </w:p>
    <w:p w:rsidR="00D63307" w:rsidRDefault="00D63307" w:rsidP="00B06C57">
      <w:pPr>
        <w:jc w:val="center"/>
        <w:rPr>
          <w:sz w:val="28"/>
          <w:szCs w:val="28"/>
          <w:lang w:val="en-US"/>
        </w:rPr>
      </w:pPr>
    </w:p>
    <w:p w:rsidR="00D63307" w:rsidRPr="00D63307" w:rsidRDefault="00D63307" w:rsidP="00B06C57">
      <w:pPr>
        <w:jc w:val="center"/>
        <w:rPr>
          <w:sz w:val="28"/>
          <w:szCs w:val="28"/>
          <w:lang w:val="en-US"/>
        </w:rPr>
      </w:pPr>
      <w:bookmarkStart w:id="0" w:name="_GoBack"/>
      <w:bookmarkEnd w:id="0"/>
    </w:p>
    <w:p w:rsidR="00B06C57" w:rsidRDefault="00A77F0F">
      <w:pPr>
        <w:rPr>
          <w:sz w:val="28"/>
          <w:szCs w:val="28"/>
          <w:lang w:val="en-US"/>
        </w:rPr>
      </w:pPr>
      <w:r>
        <w:rPr>
          <w:noProof/>
          <w:lang w:eastAsia="ru-RU"/>
        </w:rPr>
        <w:lastRenderedPageBreak/>
        <w:drawing>
          <wp:inline distT="0" distB="0" distL="0" distR="0">
            <wp:extent cx="3579865" cy="2685600"/>
            <wp:effectExtent l="19050" t="0" r="1535" b="0"/>
            <wp:docPr id="3" name="Рисунок 3" descr="https://sun9-6.userapi.com/F9XbTee-i-njXj5PeOEDwbi4lymBFQhxVGLESw/gDn4LGBB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F9XbTee-i-njXj5PeOEDwbi4lymBFQhxVGLESw/gDn4LGBBya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6229" cy="2690374"/>
                    </a:xfrm>
                    <a:prstGeom prst="rect">
                      <a:avLst/>
                    </a:prstGeom>
                    <a:noFill/>
                    <a:ln>
                      <a:noFill/>
                    </a:ln>
                  </pic:spPr>
                </pic:pic>
              </a:graphicData>
            </a:graphic>
          </wp:inline>
        </w:drawing>
      </w:r>
      <w:r w:rsidR="008D38B7">
        <w:rPr>
          <w:sz w:val="28"/>
          <w:szCs w:val="28"/>
        </w:rPr>
        <w:t xml:space="preserve">     </w:t>
      </w:r>
    </w:p>
    <w:p w:rsidR="008D38B7" w:rsidRDefault="008D38B7" w:rsidP="00B06C57">
      <w:pPr>
        <w:rPr>
          <w:sz w:val="28"/>
          <w:szCs w:val="28"/>
        </w:rPr>
      </w:pPr>
      <w:r>
        <w:rPr>
          <w:noProof/>
          <w:lang w:eastAsia="ru-RU"/>
        </w:rPr>
        <w:drawing>
          <wp:inline distT="0" distB="0" distL="0" distR="0">
            <wp:extent cx="2096740" cy="1572965"/>
            <wp:effectExtent l="19050" t="0" r="0" b="0"/>
            <wp:docPr id="7" name="Рисунок 7" descr="https://sun9-35.userapi.com/E01GtzEFiSBkvjzVCoUEQOMeXbdnWzw3Wt-GPg/vNqXC_ZlB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5.userapi.com/E01GtzEFiSBkvjzVCoUEQOMeXbdnWzw3Wt-GPg/vNqXC_ZlBV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096" cy="1579984"/>
                    </a:xfrm>
                    <a:prstGeom prst="rect">
                      <a:avLst/>
                    </a:prstGeom>
                    <a:noFill/>
                    <a:ln>
                      <a:noFill/>
                    </a:ln>
                  </pic:spPr>
                </pic:pic>
              </a:graphicData>
            </a:graphic>
          </wp:inline>
        </w:drawing>
      </w:r>
    </w:p>
    <w:p w:rsidR="00231F66" w:rsidRDefault="00231F66">
      <w:pPr>
        <w:rPr>
          <w:sz w:val="28"/>
          <w:szCs w:val="28"/>
          <w:lang w:val="en-US"/>
        </w:rPr>
      </w:pPr>
    </w:p>
    <w:p w:rsidR="000404E3" w:rsidRPr="000404E3" w:rsidRDefault="000404E3">
      <w:pPr>
        <w:rPr>
          <w:sz w:val="28"/>
          <w:szCs w:val="28"/>
          <w:lang w:val="en-US"/>
        </w:rPr>
      </w:pPr>
      <w:r>
        <w:rPr>
          <w:sz w:val="28"/>
          <w:szCs w:val="28"/>
          <w:lang w:val="en-US"/>
        </w:rPr>
        <w:t xml:space="preserve">    </w:t>
      </w:r>
    </w:p>
    <w:p w:rsidR="000404E3" w:rsidRPr="000404E3" w:rsidRDefault="00AB3902">
      <w:pPr>
        <w:rPr>
          <w:sz w:val="28"/>
          <w:szCs w:val="28"/>
          <w:lang w:val="en-US"/>
        </w:rPr>
      </w:pPr>
      <w:r w:rsidRPr="00AB3902">
        <w:rPr>
          <w:noProof/>
          <w:lang w:eastAsia="ru-RU"/>
        </w:rPr>
      </w:r>
      <w:r w:rsidRPr="00AB3902">
        <w:rPr>
          <w:noProof/>
          <w:lang w:eastAsia="ru-RU"/>
        </w:rPr>
        <w:pict>
          <v:rect id="AutoShape 4" o:spid="_x0000_s1028" alt="https://sun9-36.userapi.com/kgrsv9feliYe1rJMoXjclsmy8VRWojlUZ4JM-w/fjSL7IMKTg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zF+AIAABIGAAAOAAAAZHJzL2Uyb0RvYy54bWysVNtymzAQfe9M/0Gjdww4+AIT3EnsuJM0&#10;aTNN0tubDAKUCIlKskna6b93JXxNXjptedBIWnF2z+7ZPX7zWHO0okozKVIc9gKMqMhkzkSZ4rvb&#10;uTfGSBsicsKloCl+ohq/mbx+ddw2Ce3LSvKcKgQgQidtk+LKmCbxfZ1VtCa6JxsqwFhIVRMDR1X6&#10;uSItoNfc7wfB0G+lyhslM6o13M46I544/KKgmflQFJoaxFMMsRm3Krcu7OpPjklSKtJULFuHQf4i&#10;ipowAU63UDNiCFoq9gKqZpmSWhaml8nal0XBMuo4AJsweMbmpiINdVwgObrZpkn/P9js/epaIZan&#10;GAolSA0lOlka6TyjCKOc6gzSZcuibV2WIvaOhr2lppAz5kg8lEqv4oJy9pWG6uJKfrnPuK6fxp8+&#10;fpb3/O5bdHHltX5xf3M5Or96d1sGvfumtJlvARMCuGmulc2dbi5l9qCRkNOKiJKe6AbqB6qCyDZX&#10;Ssm2oiSHFIQWwj/AsAcNaGjRXskcuBDg4uryWKja+oCMo0dX/qdt+emjQRlcHgXhsD/AKAPTem89&#10;kGTzc6O0eUtljewmxQqic+BkdalN93TzxPoScs44h3uScHFwAZjdDbiGX63NBuEE8zMO4rPx2Tjy&#10;ov7wzIuC2cw7mU8jbzgPR4PZ0Ww6nYW/rN8wSiqW51RYNxvxhtGfiWPdRp3stvLVkrPcwtmQtCoX&#10;U67QikDzzN3nUg6W3TP/MAyXL+DyjFLYj4LTfuzNh+ORF82jgRePgrEXhPFpPAyiOJrNDyldMkH/&#10;nRJqUxwPoKaOzi7oZ9wC973kRpKaGRhPnNXQH9tHJLEKPBO5K60hjHf7vVTY8HepgHJvCu30aiXa&#10;qX8h8yeQq5IgJxhPMEhhU0n1A6MWGizF+vuSKIoRPxcg+TiMIjvF3CEajPpwUPuWxb6FiAygUmww&#10;6rZT002+ZaNYWYGn0CVGSNvyBXMSti3URbVuLhg8jsl6SNrJtn92r3ajfPIb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DOcIzF&#10;+AIAABIGAAAOAAAAAAAAAAAAAAAAAC4CAABkcnMvZTJvRG9jLnhtbFBLAQItABQABgAIAAAAIQBo&#10;Npdo2gAAAAMBAAAPAAAAAAAAAAAAAAAAAFIFAABkcnMvZG93bnJldi54bWxQSwUGAAAAAAQABADz&#10;AAAAWQYAAAAA&#10;" filled="f" stroked="f">
            <o:lock v:ext="edit" aspectratio="t"/>
            <w10:wrap type="none"/>
            <w10:anchorlock/>
          </v:rect>
        </w:pict>
      </w:r>
      <w:r w:rsidRPr="00AB3902">
        <w:rPr>
          <w:noProof/>
          <w:lang w:eastAsia="ru-RU"/>
        </w:rPr>
      </w:r>
      <w:r>
        <w:rPr>
          <w:noProof/>
          <w:lang w:eastAsia="ru-RU"/>
        </w:rPr>
        <w:pict>
          <v:rect id="AutoShape 6" o:spid="_x0000_s1027" alt="https://sun9-36.userapi.com/kgrsv9feliYe1rJMoXjclsmy8VRWojlUZ4JM-w/fjSL7IMKTg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Sr+AIAABIGAAAOAAAAZHJzL2Uyb0RvYy54bWysVE1zmzAQvXem/0GjOwYcjA0T3Ens0Ema&#10;tJkm6ddNBgFKQKKSbJJ2+t+7Ev5MLp22HDSSVrzdt/t2j988NjVaUamY4An2Bx5GlGciZ7xM8N1t&#10;6kwwUprwnNSC0wQ/UYXfTF+/Ou7amA5FJeqcSgQgXMVdm+BK6zZ2XZVVtCFqIFrKwVgI2RANR1m6&#10;uSQdoDe1O/S80O2EzFspMqoU3M57I55a/KKgmf5QFIpqVCcYYtN2lXZdmNWdHpO4lKStWLYOg/xF&#10;FA1hHJxuoeZEE7SU7AVUwzIplCj0IBONK4qCZdRyADa+94zNTUVaarlAclS7TZP6f7DZ+9W1RCxP&#10;cIQRJw2U6GSphfWMQoxyqjJIlymLMnVZ8sg5CgdLRSFnzJJ4KKVaRQWt2Vfqy4sr8eU+q1XzNPn0&#10;8bO4r+++BRdXTucW9zeX4/Ord7elN7hvS5P5DjAhgJv2WprcqfZSZA8KcTGrCC/piWqhfqAqiGxz&#10;JaXoKkpySIFvINwDDHNQgIYW3ZXIgQsBLrYuj4VsjA/IOHq05X/alp8+apTB5ZHnh8MRRhmY1nvj&#10;gcSbn1up9FsqGmQ2CZYQnQUnq0ul+6ebJ8YXFymra7gncc0PLgCzvwHX8KuxmSCsYH5GXnQ2OZsE&#10;TjAMz5zAm8+dk3QWOGHqj0fzo/lsNvd/Gb9+EFcszyk3bjbi9YM/E8e6jXrZbeWrRM1yA2dCUrJc&#10;zGqJVgSaJ7WfTTlYds/cwzBsvoDLM0r+MPBOh5GThpOxE6TByInG3sTx/Og0Cr0gCubpIaVLxum/&#10;U0Id6HoENbV0dkE/4+bZ7yU3EjdMw3iqWZPgyfYRiY0Cz3huS6sJq/v9XipM+LtUQLk3hbZ6NRLt&#10;1b8Q+RPIVQqQE4wnGKSwqYT8gVEHDZZg9X1JJMWoPucg+cgPAjPF7CEYjYdwkPuWxb6F8AygEqwx&#10;6rcz3U++ZStZWYEn3yaGC9PyBbMSNi3UR7VuLhg8lsl6SJrJtn+2r3ajfPob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AsmRSr&#10;+AIAABIGAAAOAAAAAAAAAAAAAAAAAC4CAABkcnMvZTJvRG9jLnhtbFBLAQItABQABgAIAAAAIQBo&#10;Npdo2gAAAAMBAAAPAAAAAAAAAAAAAAAAAFIFAABkcnMvZG93bnJldi54bWxQSwUGAAAAAAQABADz&#10;AAAAWQYAAAAA&#10;" filled="f" stroked="f">
            <o:lock v:ext="edit" aspectratio="t"/>
            <w10:wrap type="none"/>
            <w10:anchorlock/>
          </v:rect>
        </w:pict>
      </w:r>
      <w:r w:rsidRPr="00AB3902">
        <w:rPr>
          <w:noProof/>
          <w:lang w:eastAsia="ru-RU"/>
        </w:rPr>
      </w:r>
      <w:r>
        <w:rPr>
          <w:noProof/>
          <w:lang w:eastAsia="ru-RU"/>
        </w:rPr>
        <w:pict>
          <v:rect id="AutoShape 7" o:spid="_x0000_s1026" alt="https://sun9-36.userapi.com/kgrsv9feliYe1rJMoXjclsmy8VRWojlUZ4JM-w/fjSL7IMKTg0.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Ab+AIAABMGAAAOAAAAZHJzL2Uyb0RvYy54bWysVMlu2zAQvRfoPxC8y5IceZEQuUjsuEia&#10;tEGTdLvREiUxoUiVpK2kRf+9Q8prcina6kCQHOrNvDfL8ZvHmqMVVZpJkeKwF2BERSZzJsoU393O&#10;vTFG2hCREy4FTfET1fjN5PWr47ZJaF9WkudUIQAROmmbFFfGNInv66yiNdE92VABxkKqmhg4qtLP&#10;FWkBveZ+PwiGfitV3iiZUa3hdtYZ8cThFwXNzIei0NQgnmKIzbhVuXVhV39yTJJSkaZi2ToM8hdR&#10;1IQJcLqFmhFD0FKxF1A1y5TUsjC9TNa+LAqWUccB2ITBMzY3FWmo4wLi6GYrk/5/sNn71bVCLIfc&#10;gTyC1JCjk6WRzjUaYZRTnYFeNi/aJmYpYu9o2FtqCqIxx+KhVHoVF5SzrzRUF1fyy33Gdf00/vTx&#10;s7znd9+iiyuv9Yv7m8vR+dW72zLo3Tellb4FTIjgprlWVjzdXMrsQSMhpxURJT3RDSQQQoPINldK&#10;ybaiJAcNQgvhH2DYgwY0tGivZA5cCHBxiXksVG19gOTo0eX/aZt/+mhQBpdHQTjsDzDKwLTeWw8k&#10;2fzcKG3eUlkju0mxgugcOFldatM93TyxvoScM87hniRcHFwAZncDruFXa7NBuIr5GQfx2fhsHHlR&#10;f3jmRcFs5p3Mp5E3nIejwexoNp3Owl/WbxglFctzKqybTfWG0Z9Vx7qPurrb1q+WnOUWzoakVbmY&#10;coVWBLpn7j4nOVh2z/zDMJxewOUZpbAfBaf92JsPxyMvmkcDLx4FYy8I49N4GERxNJsfUrpkgv47&#10;JdSmOB5ATh2dXdDPuAXue8mNJDUzMJ84q1M83j4iia3AM5G71BrCeLffk8KGv5MC0r1JtKtXW6Jd&#10;9S9k/gTlqiSUEzQgTFLYVFL9wKiFBkux/r4kimLEzwWUfBxGkR1j7hANRn04qH3LYt9CRAZQKTYY&#10;ddup6UbfslGsrMBT6IQR0rZ8wVwJ2xbqolo3F0wex2Q9Je1o2z+7V7tZPvkNAAD//wMAUEsDBBQA&#10;BgAIAAAAIQBoNpdo2gAAAAMBAAAPAAAAZHJzL2Rvd25yZXYueG1sTI9PS8NAEMXvgt9hGcGL2I3i&#10;P2I2RQpiEaGYas/T7JgEs7NpdpvEb+9UD3qZx/CG936TzSfXqoH60Hg2cDFLQBGX3jZcGXhbP57f&#10;gQoR2WLrmQx8UYB5fnyUYWr9yK80FLFSEsIhRQN1jF2qdShrchhmviMW78P3DqOsfaVtj6OEu1Zf&#10;JsmNdtiwNNTY0aKm8rPYOwNjuRo265cnvTrbLD3vlrtF8f5szOnJ9HAPKtIU/47hgC/okAvT1u/Z&#10;BtUakEfizxTv6vYa1PZXdZ7p/+z5NwAAAP//AwBQSwECLQAUAAYACAAAACEAtoM4kv4AAADhAQAA&#10;EwAAAAAAAAAAAAAAAAAAAAAAW0NvbnRlbnRfVHlwZXNdLnhtbFBLAQItABQABgAIAAAAIQA4/SH/&#10;1gAAAJQBAAALAAAAAAAAAAAAAAAAAC8BAABfcmVscy8ucmVsc1BLAQItABQABgAIAAAAIQDsDaAb&#10;+AIAABMGAAAOAAAAAAAAAAAAAAAAAC4CAABkcnMvZTJvRG9jLnhtbFBLAQItABQABgAIAAAAIQBo&#10;Npdo2gAAAAMBAAAPAAAAAAAAAAAAAAAAAFIFAABkcnMvZG93bnJldi54bWxQSwUGAAAAAAQABADz&#10;AAAAWQYAAAAA&#10;" filled="f" stroked="f">
            <o:lock v:ext="edit" aspectratio="t"/>
            <w10:wrap type="none"/>
            <w10:anchorlock/>
          </v:rect>
        </w:pict>
      </w:r>
    </w:p>
    <w:p w:rsidR="00A77F0F" w:rsidRPr="00981C5E" w:rsidRDefault="00D63307">
      <w:pPr>
        <w:rPr>
          <w:sz w:val="28"/>
          <w:szCs w:val="28"/>
          <w:lang w:val="en-US"/>
        </w:rPr>
      </w:pPr>
      <w:r>
        <w:rPr>
          <w:noProof/>
          <w:lang w:eastAsia="ru-RU"/>
        </w:rPr>
        <w:drawing>
          <wp:inline distT="0" distB="0" distL="0" distR="0">
            <wp:extent cx="1366082" cy="2433600"/>
            <wp:effectExtent l="19050" t="0" r="5518" b="0"/>
            <wp:docPr id="16" name="Рисунок 16" descr="https://sun9-36.userapi.com/8uj0CSuQErnRJXR4WE1Elgl3d84wwPoNFoiw2g/4XM2a4eJl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6.userapi.com/8uj0CSuQErnRJXR4WE1Elgl3d84wwPoNFoiw2g/4XM2a4eJllw.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109" cy="2440774"/>
                    </a:xfrm>
                    <a:prstGeom prst="rect">
                      <a:avLst/>
                    </a:prstGeom>
                    <a:noFill/>
                    <a:ln>
                      <a:noFill/>
                    </a:ln>
                  </pic:spPr>
                </pic:pic>
              </a:graphicData>
            </a:graphic>
          </wp:inline>
        </w:drawing>
      </w:r>
      <w:r w:rsidR="00981C5E">
        <w:rPr>
          <w:sz w:val="28"/>
          <w:szCs w:val="28"/>
          <w:lang w:val="en-US"/>
        </w:rPr>
        <w:t xml:space="preserve">        </w:t>
      </w:r>
      <w:r w:rsidR="00981C5E">
        <w:rPr>
          <w:noProof/>
          <w:lang w:eastAsia="ru-RU"/>
        </w:rPr>
        <w:drawing>
          <wp:inline distT="0" distB="0" distL="0" distR="0">
            <wp:extent cx="1353957" cy="2412000"/>
            <wp:effectExtent l="19050" t="0" r="0" b="0"/>
            <wp:docPr id="17" name="Рисунок 17" descr="https://sun9-14.userapi.com/8KXufr0Zj0GFWc6BIUBp0So0CXcUwE3YksB18A/deruSkdJ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4.userapi.com/8KXufr0Zj0GFWc6BIUBp0So0CXcUwE3YksB18A/deruSkdJ9D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554" cy="2429097"/>
                    </a:xfrm>
                    <a:prstGeom prst="rect">
                      <a:avLst/>
                    </a:prstGeom>
                    <a:noFill/>
                    <a:ln>
                      <a:noFill/>
                    </a:ln>
                  </pic:spPr>
                </pic:pic>
              </a:graphicData>
            </a:graphic>
          </wp:inline>
        </w:drawing>
      </w:r>
    </w:p>
    <w:p w:rsidR="00A77F0F" w:rsidRDefault="00A77F0F">
      <w:pPr>
        <w:rPr>
          <w:sz w:val="28"/>
          <w:szCs w:val="28"/>
        </w:rPr>
      </w:pPr>
    </w:p>
    <w:p w:rsidR="002C3139" w:rsidRDefault="002C3139">
      <w:pPr>
        <w:rPr>
          <w:sz w:val="28"/>
          <w:szCs w:val="28"/>
        </w:rPr>
      </w:pPr>
    </w:p>
    <w:p w:rsidR="002C3139" w:rsidRDefault="002C3139">
      <w:pPr>
        <w:rPr>
          <w:sz w:val="28"/>
          <w:szCs w:val="28"/>
        </w:rPr>
      </w:pPr>
    </w:p>
    <w:p w:rsidR="002C3139" w:rsidRDefault="002C3139">
      <w:pPr>
        <w:rPr>
          <w:sz w:val="28"/>
          <w:szCs w:val="28"/>
        </w:rPr>
      </w:pPr>
    </w:p>
    <w:p w:rsidR="002C3139" w:rsidRDefault="002C3139">
      <w:pPr>
        <w:rPr>
          <w:sz w:val="28"/>
          <w:szCs w:val="28"/>
        </w:rPr>
      </w:pPr>
    </w:p>
    <w:p w:rsidR="002C3139" w:rsidRDefault="002C3139">
      <w:pPr>
        <w:rPr>
          <w:sz w:val="28"/>
          <w:szCs w:val="28"/>
        </w:rPr>
      </w:pPr>
    </w:p>
    <w:p w:rsidR="002C3139" w:rsidRDefault="002C3139">
      <w:pPr>
        <w:rPr>
          <w:sz w:val="28"/>
          <w:szCs w:val="28"/>
        </w:rPr>
      </w:pPr>
    </w:p>
    <w:p w:rsidR="00F24063" w:rsidRDefault="00F24063">
      <w:pPr>
        <w:rPr>
          <w:sz w:val="28"/>
          <w:szCs w:val="28"/>
        </w:rPr>
      </w:pPr>
    </w:p>
    <w:p w:rsidR="00F24063" w:rsidRDefault="00F24063">
      <w:pPr>
        <w:rPr>
          <w:sz w:val="28"/>
          <w:szCs w:val="28"/>
          <w:lang w:val="en-US"/>
        </w:rPr>
      </w:pPr>
    </w:p>
    <w:p w:rsidR="00786855" w:rsidRDefault="00786855">
      <w:pPr>
        <w:rPr>
          <w:sz w:val="28"/>
          <w:szCs w:val="28"/>
          <w:lang w:val="en-US"/>
        </w:rPr>
      </w:pPr>
    </w:p>
    <w:sectPr w:rsidR="00786855" w:rsidSect="00AB39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D1D" w:rsidRDefault="00B11D1D" w:rsidP="00B11D1D">
      <w:pPr>
        <w:spacing w:after="0" w:line="240" w:lineRule="auto"/>
      </w:pPr>
      <w:r>
        <w:separator/>
      </w:r>
    </w:p>
  </w:endnote>
  <w:endnote w:type="continuationSeparator" w:id="0">
    <w:p w:rsidR="00B11D1D" w:rsidRDefault="00B11D1D" w:rsidP="00B11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D1D" w:rsidRDefault="00B11D1D" w:rsidP="00B11D1D">
      <w:pPr>
        <w:spacing w:after="0" w:line="240" w:lineRule="auto"/>
      </w:pPr>
      <w:r>
        <w:separator/>
      </w:r>
    </w:p>
  </w:footnote>
  <w:footnote w:type="continuationSeparator" w:id="0">
    <w:p w:rsidR="00B11D1D" w:rsidRDefault="00B11D1D" w:rsidP="00B11D1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footnotePr>
    <w:footnote w:id="-1"/>
    <w:footnote w:id="0"/>
  </w:footnotePr>
  <w:endnotePr>
    <w:endnote w:id="-1"/>
    <w:endnote w:id="0"/>
  </w:endnotePr>
  <w:compat/>
  <w:rsids>
    <w:rsidRoot w:val="009F0F0B"/>
    <w:rsid w:val="000404E3"/>
    <w:rsid w:val="0014744E"/>
    <w:rsid w:val="00231F66"/>
    <w:rsid w:val="00234CFC"/>
    <w:rsid w:val="002C3139"/>
    <w:rsid w:val="003F3143"/>
    <w:rsid w:val="004045D4"/>
    <w:rsid w:val="004D2E6C"/>
    <w:rsid w:val="00554FBC"/>
    <w:rsid w:val="006F6000"/>
    <w:rsid w:val="00786855"/>
    <w:rsid w:val="008D38B7"/>
    <w:rsid w:val="00981C5E"/>
    <w:rsid w:val="009F0F0B"/>
    <w:rsid w:val="00A77F0F"/>
    <w:rsid w:val="00AB3902"/>
    <w:rsid w:val="00B06C57"/>
    <w:rsid w:val="00B11D1D"/>
    <w:rsid w:val="00D63307"/>
    <w:rsid w:val="00F24063"/>
    <w:rsid w:val="00FE55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9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5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45D4"/>
    <w:rPr>
      <w:rFonts w:ascii="Tahoma" w:hAnsi="Tahoma" w:cs="Tahoma"/>
      <w:sz w:val="16"/>
      <w:szCs w:val="16"/>
    </w:rPr>
  </w:style>
  <w:style w:type="paragraph" w:styleId="a5">
    <w:name w:val="header"/>
    <w:basedOn w:val="a"/>
    <w:link w:val="a6"/>
    <w:uiPriority w:val="99"/>
    <w:semiHidden/>
    <w:unhideWhenUsed/>
    <w:rsid w:val="00B11D1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11D1D"/>
  </w:style>
  <w:style w:type="paragraph" w:styleId="a7">
    <w:name w:val="footer"/>
    <w:basedOn w:val="a"/>
    <w:link w:val="a8"/>
    <w:uiPriority w:val="99"/>
    <w:semiHidden/>
    <w:unhideWhenUsed/>
    <w:rsid w:val="00B11D1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11D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5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45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1390</TotalTime>
  <Pages>5</Pages>
  <Words>185</Words>
  <Characters>1055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фёдор</dc:creator>
  <cp:keywords/>
  <dc:description/>
  <cp:lastModifiedBy>Пользователь</cp:lastModifiedBy>
  <cp:revision>6</cp:revision>
  <dcterms:created xsi:type="dcterms:W3CDTF">2020-09-21T10:20:00Z</dcterms:created>
  <dcterms:modified xsi:type="dcterms:W3CDTF">2020-09-23T11:28:00Z</dcterms:modified>
</cp:coreProperties>
</file>